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Look w:val="04A0"/>
      </w:tblPr>
      <w:tblGrid>
        <w:gridCol w:w="7083"/>
        <w:gridCol w:w="1134"/>
        <w:gridCol w:w="1128"/>
      </w:tblGrid>
      <w:tr w:rsidR="005B6ACD" w:rsidRPr="00733BD2" w:rsidTr="003819F1">
        <w:tc>
          <w:tcPr>
            <w:tcW w:w="9345" w:type="dxa"/>
            <w:gridSpan w:val="3"/>
          </w:tcPr>
          <w:p w:rsidR="005B6ACD" w:rsidRPr="005E522D" w:rsidRDefault="005B6ACD" w:rsidP="003819F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E522D">
              <w:rPr>
                <w:rFonts w:ascii="Times New Roman" w:hAnsi="Times New Roman"/>
                <w:b/>
                <w:i/>
              </w:rPr>
              <w:t>БЮЛЛЕТЕНЬ ДЛЯ ГОЛОСОВАНИЯ НА ОЧЕРЕДНОМ ОБЩЕМ СОБРАНИИ ЧЛЕНОВ</w:t>
            </w:r>
          </w:p>
          <w:p w:rsidR="005B6ACD" w:rsidRPr="005E522D" w:rsidRDefault="005B6ACD" w:rsidP="003819F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E522D">
              <w:rPr>
                <w:rFonts w:ascii="Times New Roman" w:hAnsi="Times New Roman"/>
                <w:b/>
                <w:i/>
              </w:rPr>
              <w:t xml:space="preserve"> С</w:t>
            </w:r>
            <w:r>
              <w:rPr>
                <w:rFonts w:ascii="Times New Roman" w:hAnsi="Times New Roman"/>
                <w:b/>
                <w:i/>
              </w:rPr>
              <w:t xml:space="preserve">ТСН </w:t>
            </w:r>
            <w:r w:rsidRPr="005E522D">
              <w:rPr>
                <w:rFonts w:ascii="Times New Roman" w:hAnsi="Times New Roman"/>
                <w:b/>
                <w:i/>
              </w:rPr>
              <w:t xml:space="preserve"> «</w:t>
            </w:r>
            <w:r>
              <w:rPr>
                <w:rFonts w:ascii="Times New Roman" w:hAnsi="Times New Roman"/>
                <w:b/>
                <w:i/>
              </w:rPr>
              <w:t>ЛЕСНОЕ ОЗЕРО</w:t>
            </w:r>
            <w:r w:rsidRPr="005E522D">
              <w:rPr>
                <w:rFonts w:ascii="Times New Roman" w:hAnsi="Times New Roman"/>
                <w:b/>
                <w:i/>
              </w:rPr>
              <w:t>»</w:t>
            </w:r>
          </w:p>
          <w:p w:rsidR="005B6ACD" w:rsidRPr="005E522D" w:rsidRDefault="005B6ACD" w:rsidP="003819F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5E522D">
              <w:rPr>
                <w:rFonts w:ascii="Times New Roman" w:hAnsi="Times New Roman"/>
                <w:b/>
                <w:i/>
              </w:rPr>
              <w:t>В ФОРМЕ ЗАОЧНОГО ГОЛОСОВАНИЯ</w:t>
            </w:r>
          </w:p>
          <w:p w:rsidR="005B6ACD" w:rsidRDefault="005B6ACD" w:rsidP="003819F1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5B6ACD" w:rsidRDefault="005B6ACD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u w:val="single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проводимого</w:t>
            </w:r>
            <w:r w:rsidRPr="00BF1069">
              <w:rPr>
                <w:rFonts w:ascii="Times New Roman" w:hAnsi="Times New Roman"/>
                <w:lang w:eastAsia="ru-RU"/>
              </w:rPr>
              <w:t xml:space="preserve"> в период с 00 час. 0</w:t>
            </w:r>
            <w:r>
              <w:rPr>
                <w:rFonts w:ascii="Times New Roman" w:hAnsi="Times New Roman"/>
                <w:lang w:eastAsia="ru-RU"/>
              </w:rPr>
              <w:t>0</w:t>
            </w:r>
            <w:r w:rsidRPr="00BF1069">
              <w:rPr>
                <w:rFonts w:ascii="Times New Roman" w:hAnsi="Times New Roman"/>
                <w:lang w:eastAsia="ru-RU"/>
              </w:rPr>
              <w:t xml:space="preserve"> мин. </w:t>
            </w:r>
            <w:r w:rsidRPr="00BF1069">
              <w:rPr>
                <w:rFonts w:ascii="Times New Roman" w:hAnsi="Times New Roman"/>
                <w:u w:val="single"/>
                <w:lang w:eastAsia="ru-RU"/>
              </w:rPr>
              <w:t>2</w:t>
            </w:r>
            <w:r>
              <w:rPr>
                <w:rFonts w:ascii="Times New Roman" w:hAnsi="Times New Roman"/>
                <w:u w:val="single"/>
                <w:lang w:eastAsia="ru-RU"/>
              </w:rPr>
              <w:t xml:space="preserve">8 </w:t>
            </w:r>
            <w:r w:rsidRPr="00BF1069">
              <w:rPr>
                <w:rFonts w:ascii="Times New Roman" w:hAnsi="Times New Roman"/>
                <w:u w:val="single"/>
                <w:lang w:eastAsia="ru-RU"/>
              </w:rPr>
              <w:t>августа 202</w:t>
            </w:r>
            <w:r>
              <w:rPr>
                <w:rFonts w:ascii="Times New Roman" w:hAnsi="Times New Roman"/>
                <w:u w:val="single"/>
                <w:lang w:eastAsia="ru-RU"/>
              </w:rPr>
              <w:t>3</w:t>
            </w:r>
            <w:r w:rsidRPr="00BF1069">
              <w:rPr>
                <w:rFonts w:ascii="Times New Roman" w:hAnsi="Times New Roman"/>
                <w:lang w:eastAsia="ru-RU"/>
              </w:rPr>
              <w:t xml:space="preserve"> года по 23 час. 59 мин.  </w:t>
            </w:r>
            <w:r>
              <w:rPr>
                <w:rFonts w:ascii="Times New Roman" w:hAnsi="Times New Roman"/>
                <w:u w:val="single"/>
                <w:lang w:eastAsia="ru-RU"/>
              </w:rPr>
              <w:t>10</w:t>
            </w:r>
            <w:r w:rsidRPr="00BF1069">
              <w:rPr>
                <w:rFonts w:ascii="Times New Roman" w:hAnsi="Times New Roman"/>
                <w:u w:val="single"/>
                <w:lang w:eastAsia="ru-RU"/>
              </w:rPr>
              <w:t>сентября 202</w:t>
            </w:r>
            <w:r>
              <w:rPr>
                <w:rFonts w:ascii="Times New Roman" w:hAnsi="Times New Roman"/>
                <w:u w:val="single"/>
                <w:lang w:eastAsia="ru-RU"/>
              </w:rPr>
              <w:t>3</w:t>
            </w:r>
            <w:r w:rsidRPr="00BF1069">
              <w:rPr>
                <w:rFonts w:ascii="Times New Roman" w:hAnsi="Times New Roman"/>
                <w:u w:val="single"/>
                <w:lang w:eastAsia="ru-RU"/>
              </w:rPr>
              <w:t xml:space="preserve"> года.</w:t>
            </w:r>
          </w:p>
          <w:p w:rsidR="005B6ACD" w:rsidRDefault="005B6ACD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u w:val="single"/>
                <w:lang w:eastAsia="ru-RU"/>
              </w:rPr>
            </w:pPr>
          </w:p>
          <w:p w:rsidR="005B6ACD" w:rsidRDefault="005B6ACD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201E30">
              <w:rPr>
                <w:rFonts w:ascii="Times New Roman" w:hAnsi="Times New Roman"/>
                <w:u w:val="single"/>
                <w:lang w:eastAsia="ru-RU"/>
              </w:rPr>
              <w:t xml:space="preserve">Порядок участия в голосовании и заполнения бюллетеня указаны в уведомлении о проведении собрания, </w:t>
            </w:r>
            <w:r w:rsidRPr="00201E30">
              <w:rPr>
                <w:rFonts w:ascii="Times New Roman" w:hAnsi="Times New Roman"/>
                <w:u w:val="single"/>
              </w:rPr>
              <w:t xml:space="preserve">размещенном на сайте Товарищества </w:t>
            </w:r>
            <w:r w:rsidRPr="008A04FC">
              <w:rPr>
                <w:rFonts w:ascii="Times New Roman" w:hAnsi="Times New Roman"/>
                <w:b/>
                <w:sz w:val="23"/>
                <w:szCs w:val="23"/>
              </w:rPr>
              <w:t>(</w:t>
            </w:r>
            <w:hyperlink r:id="rId8" w:history="1">
              <w:r w:rsidRPr="008A04FC">
                <w:rPr>
                  <w:rStyle w:val="a4"/>
                  <w:sz w:val="23"/>
                  <w:szCs w:val="23"/>
                </w:rPr>
                <w:t>https://stsnlesnoeozero.ru/</w:t>
              </w:r>
            </w:hyperlink>
            <w:r w:rsidRPr="008A04FC">
              <w:rPr>
                <w:rFonts w:ascii="Times New Roman" w:hAnsi="Times New Roman"/>
                <w:b/>
                <w:sz w:val="23"/>
                <w:szCs w:val="23"/>
              </w:rPr>
              <w:t>)</w:t>
            </w:r>
          </w:p>
          <w:p w:rsidR="005B6ACD" w:rsidRDefault="005B6ACD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u w:val="single"/>
                <w:lang w:eastAsia="ru-RU"/>
              </w:rPr>
            </w:pPr>
          </w:p>
          <w:p w:rsidR="005B6ACD" w:rsidRDefault="005B6ACD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501A4A">
              <w:rPr>
                <w:rFonts w:ascii="Times New Roman" w:hAnsi="Times New Roman"/>
                <w:lang w:eastAsia="ru-RU"/>
              </w:rPr>
              <w:t>В случае голосования по доверенности, копия доверенности обязательно прикладывается к бюллетеню</w:t>
            </w:r>
          </w:p>
          <w:p w:rsidR="005B6ACD" w:rsidRDefault="005B6ACD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5B6ACD" w:rsidRDefault="005B6ACD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Не допускается заполнение бюллетеня карандашом и внесение в него каких-либо исправлений</w:t>
            </w:r>
          </w:p>
          <w:p w:rsidR="009E58EE" w:rsidRDefault="009E58EE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9E58EE" w:rsidRDefault="009E58EE" w:rsidP="003819F1">
            <w:pPr>
              <w:spacing w:after="0" w:line="240" w:lineRule="auto"/>
              <w:ind w:firstLine="426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5B6ACD" w:rsidRPr="003703BE" w:rsidRDefault="009E58EE" w:rsidP="003703B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gramStart"/>
            <w:r>
              <w:rPr>
                <w:rFonts w:ascii="Times New Roman" w:hAnsi="Times New Roman"/>
                <w:lang w:eastAsia="ru-RU"/>
              </w:rPr>
              <w:t xml:space="preserve">В соответствии </w:t>
            </w:r>
            <w:r w:rsidR="000D7445">
              <w:rPr>
                <w:rFonts w:ascii="Times New Roman" w:hAnsi="Times New Roman"/>
                <w:lang w:eastAsia="ru-RU"/>
              </w:rPr>
              <w:t xml:space="preserve">с ч. </w:t>
            </w:r>
            <w:r w:rsidR="00443FE2">
              <w:rPr>
                <w:rFonts w:ascii="Times New Roman" w:hAnsi="Times New Roman"/>
                <w:lang w:eastAsia="ru-RU"/>
              </w:rPr>
              <w:t xml:space="preserve">1, ч. 3 ст. 17 </w:t>
            </w:r>
            <w:r w:rsidR="00443FE2" w:rsidRPr="00443FE2">
              <w:rPr>
                <w:rFonts w:ascii="Times New Roman" w:hAnsi="Times New Roman"/>
                <w:lang w:eastAsia="ru-RU"/>
              </w:rPr>
              <w:t xml:space="preserve">Федерального закона </w:t>
            </w:r>
            <w:hyperlink r:id="rId9" w:history="1">
              <w:r w:rsidR="00443FE2" w:rsidRPr="00443FE2">
                <w:rPr>
                  <w:rStyle w:val="a4"/>
                  <w:rFonts w:ascii="Times New Roman" w:hAnsi="Times New Roman"/>
                  <w:bCs/>
                  <w:color w:val="auto"/>
                  <w:u w:val="none"/>
                </w:rPr>
                <w:t>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        </w:r>
            </w:hyperlink>
            <w:r w:rsidR="00443FE2">
              <w:rPr>
                <w:rFonts w:ascii="Times New Roman" w:hAnsi="Times New Roman"/>
                <w:bCs/>
              </w:rPr>
              <w:t xml:space="preserve"> от 29.07.2017г.</w:t>
            </w:r>
            <w:r w:rsidR="00607A02">
              <w:rPr>
                <w:rFonts w:ascii="Times New Roman" w:hAnsi="Times New Roman"/>
                <w:bCs/>
              </w:rPr>
              <w:t xml:space="preserve"> № 217-ФЗ – </w:t>
            </w:r>
            <w:r w:rsidR="00607A02" w:rsidRPr="00E016CE">
              <w:rPr>
                <w:rFonts w:ascii="Times New Roman" w:hAnsi="Times New Roman"/>
                <w:b/>
                <w:bCs/>
              </w:rPr>
              <w:t xml:space="preserve">голоса Владельцев земельных участков без участия в товариществе (не членов СТСН) будут учитываться только </w:t>
            </w:r>
            <w:r w:rsidR="00E016CE" w:rsidRPr="00E016CE">
              <w:rPr>
                <w:rFonts w:ascii="Times New Roman" w:hAnsi="Times New Roman"/>
                <w:b/>
                <w:bCs/>
              </w:rPr>
              <w:t>по вопросу № 10 повестки дня.</w:t>
            </w:r>
            <w:proofErr w:type="gramEnd"/>
          </w:p>
          <w:p w:rsidR="005B6ACD" w:rsidRDefault="005B6ACD" w:rsidP="003819F1">
            <w:pPr>
              <w:rPr>
                <w:rFonts w:ascii="Times New Roman" w:hAnsi="Times New Roman"/>
                <w:i/>
              </w:rPr>
            </w:pPr>
          </w:p>
          <w:p w:rsidR="005B6ACD" w:rsidRDefault="005B6ACD" w:rsidP="003819F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ФАМИЛИЯ ИМЯ ОТЧЕСТВО УЧАСТНИКА ГОЛОСОВАНИЯ</w:t>
            </w:r>
          </w:p>
          <w:p w:rsidR="003703BE" w:rsidRDefault="003703BE" w:rsidP="003819F1">
            <w:pPr>
              <w:jc w:val="center"/>
              <w:rPr>
                <w:rFonts w:ascii="Times New Roman" w:hAnsi="Times New Roman"/>
                <w:i/>
              </w:rPr>
            </w:pPr>
          </w:p>
          <w:p w:rsidR="005B6ACD" w:rsidRDefault="005B6ACD" w:rsidP="003819F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__________________________________________________________________________________</w:t>
            </w:r>
          </w:p>
          <w:p w:rsidR="005B6ACD" w:rsidRDefault="005B6ACD" w:rsidP="003819F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№ УЧАСТКА_______________________</w:t>
            </w:r>
          </w:p>
          <w:p w:rsidR="005B6ACD" w:rsidRDefault="005B6ACD" w:rsidP="003819F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АДРЕС ЭЛЕКТРОННОЙ ПОЧТЫ_______________________________________(обязательно)</w:t>
            </w:r>
          </w:p>
          <w:p w:rsidR="005B6ACD" w:rsidRDefault="005B6ACD" w:rsidP="0004228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ТЕЛЕФОН_____________________________________________(обязательно)</w:t>
            </w:r>
          </w:p>
          <w:p w:rsidR="005B6ACD" w:rsidRDefault="005B6ACD" w:rsidP="003819F1">
            <w:pPr>
              <w:jc w:val="center"/>
              <w:rPr>
                <w:rFonts w:ascii="Times New Roman" w:hAnsi="Times New Roman"/>
                <w:i/>
              </w:rPr>
            </w:pPr>
            <w:proofErr w:type="gramStart"/>
            <w:r>
              <w:rPr>
                <w:rFonts w:ascii="Times New Roman" w:hAnsi="Times New Roman"/>
                <w:i/>
              </w:rPr>
              <w:t xml:space="preserve">ФАМИЛИЯ ИМЯ ОТЧЕСТВО ДОВЕРИТЕЛЯ </w:t>
            </w:r>
            <w:r w:rsidRPr="006937E1">
              <w:rPr>
                <w:rFonts w:ascii="Times New Roman" w:hAnsi="Times New Roman"/>
                <w:b/>
                <w:i/>
              </w:rPr>
              <w:t>(ТОГО, ЗА КОТОРОГО ГОЛОСУЕТЕ</w:t>
            </w:r>
            <w:r>
              <w:rPr>
                <w:rFonts w:ascii="Times New Roman" w:hAnsi="Times New Roman"/>
                <w:i/>
              </w:rPr>
              <w:t>,</w:t>
            </w:r>
            <w:proofErr w:type="gramEnd"/>
          </w:p>
          <w:p w:rsidR="005B6ACD" w:rsidRDefault="005B6ACD" w:rsidP="00042281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9B30E4">
              <w:rPr>
                <w:rFonts w:ascii="Times New Roman" w:hAnsi="Times New Roman"/>
                <w:b/>
                <w:i/>
              </w:rPr>
              <w:t xml:space="preserve"> </w:t>
            </w:r>
            <w:proofErr w:type="gramStart"/>
            <w:r w:rsidRPr="009B30E4">
              <w:rPr>
                <w:rFonts w:ascii="Times New Roman" w:hAnsi="Times New Roman"/>
                <w:b/>
                <w:i/>
                <w:u w:val="single"/>
              </w:rPr>
              <w:t>В СЛУЧАЕ ГОЛОСОВАНИЯ ПО ДОВЕРЕННОСТИ</w:t>
            </w:r>
            <w:r w:rsidRPr="009B30E4">
              <w:rPr>
                <w:rFonts w:ascii="Times New Roman" w:hAnsi="Times New Roman"/>
                <w:b/>
                <w:i/>
              </w:rPr>
              <w:t>)</w:t>
            </w:r>
            <w:proofErr w:type="gramEnd"/>
          </w:p>
          <w:p w:rsidR="00042281" w:rsidRPr="009B30E4" w:rsidRDefault="00042281" w:rsidP="00042281">
            <w:pPr>
              <w:jc w:val="center"/>
              <w:rPr>
                <w:rFonts w:ascii="Times New Roman" w:hAnsi="Times New Roman"/>
                <w:b/>
                <w:i/>
              </w:rPr>
            </w:pPr>
          </w:p>
          <w:p w:rsidR="005B6ACD" w:rsidRPr="00733BD2" w:rsidRDefault="005B6ACD" w:rsidP="003819F1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_________________________________________________________________________________</w:t>
            </w:r>
          </w:p>
        </w:tc>
      </w:tr>
      <w:tr w:rsidR="005B6ACD" w:rsidTr="00BA7316">
        <w:tc>
          <w:tcPr>
            <w:tcW w:w="7083" w:type="dxa"/>
            <w:tcBorders>
              <w:bottom w:val="single" w:sz="12" w:space="0" w:color="auto"/>
            </w:tcBorders>
          </w:tcPr>
          <w:p w:rsidR="005B6ACD" w:rsidRDefault="005B6ACD" w:rsidP="003819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Вопроса и его содержание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B6ACD" w:rsidRDefault="005B6ACD" w:rsidP="003819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bottom w:val="single" w:sz="12" w:space="0" w:color="auto"/>
            </w:tcBorders>
          </w:tcPr>
          <w:p w:rsidR="005B6ACD" w:rsidRDefault="005B6ACD" w:rsidP="003819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486E74" w:rsidTr="00BA7316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86E74" w:rsidRPr="003703BE" w:rsidRDefault="00486E74" w:rsidP="000953E0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3D52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Выборы счетной комиссии</w:t>
            </w:r>
          </w:p>
          <w:p w:rsidR="003703BE" w:rsidRPr="003D525D" w:rsidRDefault="003703BE" w:rsidP="003703BE">
            <w:pPr>
              <w:pStyle w:val="a3"/>
              <w:ind w:left="392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  <w:p w:rsidR="00486E74" w:rsidRPr="004432CF" w:rsidRDefault="004432CF" w:rsidP="004432CF">
            <w:pPr>
              <w:pStyle w:val="a3"/>
              <w:ind w:left="392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Примечание: для подсчета голосов данного собрания</w:t>
            </w:r>
            <w:r w:rsidR="00042281">
              <w:rPr>
                <w:rFonts w:ascii="Times New Roman" w:hAnsi="Times New Roman"/>
                <w:i/>
                <w:sz w:val="20"/>
                <w:szCs w:val="20"/>
              </w:rPr>
              <w:t xml:space="preserve">. </w:t>
            </w:r>
            <w:r w:rsidR="00042281">
              <w:rPr>
                <w:rFonts w:ascii="Times New Roman" w:hAnsi="Times New Roman"/>
                <w:i/>
              </w:rPr>
              <w:t>М</w:t>
            </w:r>
            <w:r w:rsidR="00042281" w:rsidRPr="001F1E93">
              <w:rPr>
                <w:rFonts w:ascii="Times New Roman" w:hAnsi="Times New Roman"/>
                <w:i/>
              </w:rPr>
              <w:t>ожно проголосовать за одного или нескольких кандидатов</w:t>
            </w:r>
          </w:p>
        </w:tc>
      </w:tr>
      <w:tr w:rsidR="00486E74" w:rsidTr="00BA7316">
        <w:tc>
          <w:tcPr>
            <w:tcW w:w="7083" w:type="dxa"/>
            <w:tcBorders>
              <w:left w:val="single" w:sz="12" w:space="0" w:color="auto"/>
            </w:tcBorders>
          </w:tcPr>
          <w:p w:rsidR="00486E74" w:rsidRPr="00BC43F4" w:rsidRDefault="004432CF" w:rsidP="004432CF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Кузнецов Е.В.</w:t>
            </w:r>
          </w:p>
        </w:tc>
        <w:tc>
          <w:tcPr>
            <w:tcW w:w="1134" w:type="dxa"/>
          </w:tcPr>
          <w:p w:rsidR="00486E74" w:rsidRDefault="00486E74" w:rsidP="003819F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486E74" w:rsidRDefault="00486E74" w:rsidP="003819F1">
            <w:pPr>
              <w:jc w:val="both"/>
              <w:rPr>
                <w:rFonts w:ascii="Times New Roman" w:hAnsi="Times New Roman"/>
              </w:rPr>
            </w:pPr>
          </w:p>
        </w:tc>
      </w:tr>
      <w:tr w:rsidR="00486E74" w:rsidTr="00BA7316">
        <w:tc>
          <w:tcPr>
            <w:tcW w:w="7083" w:type="dxa"/>
            <w:tcBorders>
              <w:left w:val="single" w:sz="12" w:space="0" w:color="auto"/>
            </w:tcBorders>
          </w:tcPr>
          <w:p w:rsidR="00486E74" w:rsidRPr="00BC43F4" w:rsidRDefault="004432CF" w:rsidP="004432CF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Володина Т.В.</w:t>
            </w:r>
          </w:p>
        </w:tc>
        <w:tc>
          <w:tcPr>
            <w:tcW w:w="1134" w:type="dxa"/>
          </w:tcPr>
          <w:p w:rsidR="00486E74" w:rsidRDefault="00486E74" w:rsidP="003819F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486E74" w:rsidRDefault="00486E74" w:rsidP="003819F1">
            <w:pPr>
              <w:jc w:val="both"/>
              <w:rPr>
                <w:rFonts w:ascii="Times New Roman" w:hAnsi="Times New Roman"/>
              </w:rPr>
            </w:pPr>
          </w:p>
        </w:tc>
      </w:tr>
      <w:tr w:rsidR="00486E74" w:rsidTr="00BA7316">
        <w:tc>
          <w:tcPr>
            <w:tcW w:w="7083" w:type="dxa"/>
            <w:tcBorders>
              <w:left w:val="single" w:sz="12" w:space="0" w:color="auto"/>
              <w:bottom w:val="single" w:sz="12" w:space="0" w:color="auto"/>
            </w:tcBorders>
          </w:tcPr>
          <w:p w:rsidR="00486E74" w:rsidRPr="00BC43F4" w:rsidRDefault="004432CF" w:rsidP="004432CF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Сапрыкина Е.А.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486E74" w:rsidRDefault="00486E74" w:rsidP="003819F1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12" w:space="0" w:color="auto"/>
              <w:right w:val="single" w:sz="12" w:space="0" w:color="auto"/>
            </w:tcBorders>
          </w:tcPr>
          <w:p w:rsidR="00486E74" w:rsidRDefault="00486E74" w:rsidP="003819F1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9C7A79">
        <w:tc>
          <w:tcPr>
            <w:tcW w:w="7083" w:type="dxa"/>
            <w:tcBorders>
              <w:top w:val="single" w:sz="12" w:space="0" w:color="auto"/>
              <w:bottom w:val="single" w:sz="12" w:space="0" w:color="auto"/>
            </w:tcBorders>
          </w:tcPr>
          <w:p w:rsidR="009C7A79" w:rsidRPr="002D0403" w:rsidRDefault="009C7A79" w:rsidP="009C7A79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№ Вопроса и его содержание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9C7A79" w:rsidRDefault="009C7A79" w:rsidP="009C7A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top w:val="single" w:sz="12" w:space="0" w:color="auto"/>
              <w:bottom w:val="single" w:sz="12" w:space="0" w:color="auto"/>
            </w:tcBorders>
          </w:tcPr>
          <w:p w:rsidR="009C7A79" w:rsidRDefault="009C7A79" w:rsidP="009C7A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9C7A79" w:rsidTr="009C7A79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03BE" w:rsidRPr="00BC43F4" w:rsidRDefault="009C7A79" w:rsidP="00BC43F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</w:rPr>
            </w:pPr>
            <w:r w:rsidRPr="009C7A79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Выборы  членов правления СТСН «Лесное озеро»</w:t>
            </w:r>
          </w:p>
          <w:p w:rsidR="00A64A05" w:rsidRPr="001F1E93" w:rsidRDefault="00A64A05" w:rsidP="001F1E93">
            <w:pPr>
              <w:pStyle w:val="a3"/>
              <w:ind w:left="392"/>
              <w:jc w:val="center"/>
              <w:rPr>
                <w:rFonts w:ascii="Times New Roman" w:hAnsi="Times New Roman"/>
                <w:i/>
              </w:rPr>
            </w:pPr>
            <w:r w:rsidRPr="001F1E93">
              <w:rPr>
                <w:rFonts w:ascii="Times New Roman" w:hAnsi="Times New Roman"/>
                <w:i/>
              </w:rPr>
              <w:t>Примечание: можно пр</w:t>
            </w:r>
            <w:r w:rsidR="001F1E93" w:rsidRPr="001F1E93">
              <w:rPr>
                <w:rFonts w:ascii="Times New Roman" w:hAnsi="Times New Roman"/>
                <w:i/>
              </w:rPr>
              <w:t>о</w:t>
            </w:r>
            <w:r w:rsidRPr="001F1E93">
              <w:rPr>
                <w:rFonts w:ascii="Times New Roman" w:hAnsi="Times New Roman"/>
                <w:i/>
              </w:rPr>
              <w:t xml:space="preserve">голосовать за одного </w:t>
            </w:r>
            <w:r w:rsidR="001F1E93" w:rsidRPr="001F1E93">
              <w:rPr>
                <w:rFonts w:ascii="Times New Roman" w:hAnsi="Times New Roman"/>
                <w:i/>
              </w:rPr>
              <w:t>или нескольких кандидатов</w:t>
            </w:r>
            <w:r w:rsidR="00042281">
              <w:rPr>
                <w:rFonts w:ascii="Times New Roman" w:hAnsi="Times New Roman"/>
                <w:i/>
              </w:rPr>
              <w:t>.</w:t>
            </w:r>
          </w:p>
        </w:tc>
      </w:tr>
      <w:tr w:rsidR="009C7A79" w:rsidTr="00BC43F4">
        <w:tc>
          <w:tcPr>
            <w:tcW w:w="7083" w:type="dxa"/>
            <w:tcBorders>
              <w:left w:val="single" w:sz="12" w:space="0" w:color="auto"/>
            </w:tcBorders>
            <w:vAlign w:val="center"/>
          </w:tcPr>
          <w:p w:rsidR="009C7A79" w:rsidRPr="00BC43F4" w:rsidRDefault="009C7A79" w:rsidP="00BC43F4">
            <w:pPr>
              <w:pStyle w:val="a6"/>
              <w:shd w:val="clear" w:color="auto" w:fill="FFFFFF"/>
              <w:spacing w:after="195" w:afterAutospacing="0"/>
              <w:jc w:val="center"/>
              <w:rPr>
                <w:color w:val="1A1A1A"/>
                <w:sz w:val="28"/>
              </w:rPr>
            </w:pPr>
            <w:r w:rsidRPr="00BC43F4">
              <w:rPr>
                <w:color w:val="1A1A1A"/>
                <w:sz w:val="28"/>
                <w:szCs w:val="22"/>
              </w:rPr>
              <w:t>Мосиенко А.С</w:t>
            </w:r>
            <w:r w:rsidR="00A479C6">
              <w:rPr>
                <w:color w:val="1A1A1A"/>
                <w:sz w:val="28"/>
                <w:szCs w:val="22"/>
              </w:rPr>
              <w:t>.</w:t>
            </w:r>
          </w:p>
        </w:tc>
        <w:tc>
          <w:tcPr>
            <w:tcW w:w="1134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BC43F4">
        <w:tc>
          <w:tcPr>
            <w:tcW w:w="7083" w:type="dxa"/>
            <w:tcBorders>
              <w:left w:val="single" w:sz="12" w:space="0" w:color="auto"/>
            </w:tcBorders>
            <w:vAlign w:val="center"/>
          </w:tcPr>
          <w:p w:rsidR="009C7A79" w:rsidRPr="00BC43F4" w:rsidRDefault="009C7A79" w:rsidP="00BC43F4">
            <w:pPr>
              <w:pStyle w:val="a6"/>
              <w:shd w:val="clear" w:color="auto" w:fill="FFFFFF"/>
              <w:spacing w:after="195" w:afterAutospacing="0"/>
              <w:jc w:val="center"/>
              <w:rPr>
                <w:color w:val="1A1A1A"/>
                <w:sz w:val="28"/>
              </w:rPr>
            </w:pPr>
            <w:r w:rsidRPr="00BC43F4">
              <w:rPr>
                <w:color w:val="1A1A1A"/>
                <w:sz w:val="28"/>
                <w:szCs w:val="22"/>
              </w:rPr>
              <w:t>Антонова И.В.</w:t>
            </w:r>
          </w:p>
        </w:tc>
        <w:tc>
          <w:tcPr>
            <w:tcW w:w="1134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BC43F4">
        <w:tc>
          <w:tcPr>
            <w:tcW w:w="7083" w:type="dxa"/>
            <w:tcBorders>
              <w:left w:val="single" w:sz="12" w:space="0" w:color="auto"/>
            </w:tcBorders>
            <w:vAlign w:val="center"/>
          </w:tcPr>
          <w:p w:rsidR="009C7A79" w:rsidRPr="00BC43F4" w:rsidRDefault="009C7A79" w:rsidP="00BC43F4">
            <w:pPr>
              <w:pStyle w:val="a6"/>
              <w:shd w:val="clear" w:color="auto" w:fill="FFFFFF"/>
              <w:spacing w:after="195" w:afterAutospacing="0"/>
              <w:jc w:val="center"/>
              <w:rPr>
                <w:color w:val="1A1A1A"/>
                <w:sz w:val="28"/>
              </w:rPr>
            </w:pPr>
            <w:r w:rsidRPr="00BC43F4">
              <w:rPr>
                <w:color w:val="1A1A1A"/>
                <w:sz w:val="28"/>
                <w:szCs w:val="22"/>
              </w:rPr>
              <w:t>Фомина Г.Н.</w:t>
            </w:r>
          </w:p>
        </w:tc>
        <w:tc>
          <w:tcPr>
            <w:tcW w:w="1134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BC43F4">
        <w:tc>
          <w:tcPr>
            <w:tcW w:w="7083" w:type="dxa"/>
            <w:tcBorders>
              <w:left w:val="single" w:sz="12" w:space="0" w:color="auto"/>
            </w:tcBorders>
            <w:vAlign w:val="center"/>
          </w:tcPr>
          <w:p w:rsidR="009C7A79" w:rsidRPr="00BC43F4" w:rsidRDefault="00A479C6" w:rsidP="00BC43F4">
            <w:pPr>
              <w:pStyle w:val="a6"/>
              <w:shd w:val="clear" w:color="auto" w:fill="FFFFFF"/>
              <w:spacing w:after="195" w:afterAutospacing="0"/>
              <w:jc w:val="center"/>
              <w:rPr>
                <w:color w:val="1A1A1A"/>
                <w:sz w:val="28"/>
              </w:rPr>
            </w:pPr>
            <w:r>
              <w:rPr>
                <w:color w:val="1A1A1A"/>
                <w:sz w:val="28"/>
                <w:szCs w:val="22"/>
              </w:rPr>
              <w:t>Баулина О.С</w:t>
            </w:r>
            <w:r w:rsidR="009C7A79" w:rsidRPr="00BC43F4">
              <w:rPr>
                <w:color w:val="1A1A1A"/>
                <w:sz w:val="28"/>
                <w:szCs w:val="22"/>
              </w:rPr>
              <w:t>.</w:t>
            </w:r>
          </w:p>
        </w:tc>
        <w:tc>
          <w:tcPr>
            <w:tcW w:w="1134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BC43F4">
        <w:tc>
          <w:tcPr>
            <w:tcW w:w="7083" w:type="dxa"/>
            <w:tcBorders>
              <w:left w:val="single" w:sz="12" w:space="0" w:color="auto"/>
            </w:tcBorders>
            <w:vAlign w:val="center"/>
          </w:tcPr>
          <w:p w:rsidR="009C7A79" w:rsidRPr="00BC43F4" w:rsidRDefault="009C7A79" w:rsidP="00BC43F4">
            <w:pPr>
              <w:pStyle w:val="a6"/>
              <w:shd w:val="clear" w:color="auto" w:fill="FFFFFF"/>
              <w:spacing w:after="195" w:afterAutospacing="0"/>
              <w:jc w:val="center"/>
              <w:rPr>
                <w:color w:val="1A1A1A"/>
                <w:sz w:val="28"/>
              </w:rPr>
            </w:pPr>
            <w:r w:rsidRPr="00BC43F4">
              <w:rPr>
                <w:color w:val="1A1A1A"/>
                <w:sz w:val="28"/>
                <w:szCs w:val="22"/>
              </w:rPr>
              <w:t>Дроздова А.О.</w:t>
            </w:r>
          </w:p>
        </w:tc>
        <w:tc>
          <w:tcPr>
            <w:tcW w:w="1134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BC43F4">
        <w:tc>
          <w:tcPr>
            <w:tcW w:w="708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C7A79" w:rsidRPr="00BC43F4" w:rsidRDefault="009C7A79" w:rsidP="00BC43F4">
            <w:pPr>
              <w:pStyle w:val="a6"/>
              <w:shd w:val="clear" w:color="auto" w:fill="FFFFFF"/>
              <w:spacing w:after="195" w:afterAutospacing="0"/>
              <w:jc w:val="center"/>
              <w:rPr>
                <w:color w:val="1A1A1A"/>
                <w:sz w:val="28"/>
              </w:rPr>
            </w:pPr>
            <w:r w:rsidRPr="00BC43F4">
              <w:rPr>
                <w:color w:val="1A1A1A"/>
                <w:sz w:val="28"/>
                <w:szCs w:val="22"/>
              </w:rPr>
              <w:t>Крючков А.Н.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12" w:space="0" w:color="auto"/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A64A05" w:rsidTr="00082B8F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A72C8" w:rsidRDefault="00BA72C8" w:rsidP="00BA72C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A72C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Выборы   председателя СТСН «Лесное озеро»</w:t>
            </w:r>
          </w:p>
          <w:p w:rsidR="003703BE" w:rsidRPr="00BA72C8" w:rsidRDefault="003703BE" w:rsidP="003703BE">
            <w:pPr>
              <w:pStyle w:val="a3"/>
              <w:spacing w:after="0" w:line="240" w:lineRule="auto"/>
              <w:ind w:left="392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:rsidR="001F1E93" w:rsidRPr="00BA72C8" w:rsidRDefault="00BA72C8" w:rsidP="00BA72C8">
            <w:pPr>
              <w:spacing w:after="0" w:line="240" w:lineRule="auto"/>
              <w:jc w:val="center"/>
            </w:pPr>
            <w:r w:rsidRPr="001F1E93">
              <w:rPr>
                <w:rFonts w:ascii="Times New Roman" w:hAnsi="Times New Roman"/>
                <w:i/>
              </w:rPr>
              <w:t>Примечание:</w:t>
            </w:r>
            <w:r>
              <w:rPr>
                <w:rFonts w:ascii="Times New Roman" w:hAnsi="Times New Roman"/>
                <w:i/>
              </w:rPr>
              <w:t xml:space="preserve"> необходимо</w:t>
            </w:r>
            <w:r w:rsidRPr="001F1E93">
              <w:rPr>
                <w:rFonts w:ascii="Times New Roman" w:hAnsi="Times New Roman"/>
                <w:i/>
              </w:rPr>
              <w:t xml:space="preserve"> проголосовать </w:t>
            </w:r>
            <w:r>
              <w:rPr>
                <w:rFonts w:ascii="Times New Roman" w:hAnsi="Times New Roman"/>
                <w:i/>
              </w:rPr>
              <w:t xml:space="preserve">только </w:t>
            </w:r>
            <w:r w:rsidRPr="001F1E93">
              <w:rPr>
                <w:rFonts w:ascii="Times New Roman" w:hAnsi="Times New Roman"/>
                <w:i/>
              </w:rPr>
              <w:t xml:space="preserve">за одного </w:t>
            </w:r>
            <w:r>
              <w:rPr>
                <w:rFonts w:ascii="Times New Roman" w:hAnsi="Times New Roman"/>
                <w:i/>
              </w:rPr>
              <w:t>кандидата</w:t>
            </w:r>
            <w:r w:rsidR="00042281">
              <w:rPr>
                <w:rFonts w:ascii="Times New Roman" w:hAnsi="Times New Roman"/>
                <w:i/>
              </w:rPr>
              <w:t>.</w:t>
            </w:r>
          </w:p>
        </w:tc>
      </w:tr>
      <w:tr w:rsidR="009C7A79" w:rsidTr="00082B8F">
        <w:tc>
          <w:tcPr>
            <w:tcW w:w="7083" w:type="dxa"/>
            <w:tcBorders>
              <w:left w:val="single" w:sz="12" w:space="0" w:color="auto"/>
            </w:tcBorders>
          </w:tcPr>
          <w:p w:rsidR="009C7A79" w:rsidRPr="00BC43F4" w:rsidRDefault="00A64A05" w:rsidP="009C7A79">
            <w:pPr>
              <w:pStyle w:val="a3"/>
              <w:ind w:left="32"/>
              <w:jc w:val="center"/>
              <w:rPr>
                <w:rFonts w:ascii="Times New Roman" w:hAnsi="Times New Roman" w:cs="Times New Roman"/>
                <w:sz w:val="28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Мосиенко А.С.</w:t>
            </w:r>
          </w:p>
        </w:tc>
        <w:tc>
          <w:tcPr>
            <w:tcW w:w="1134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073EA6">
        <w:tc>
          <w:tcPr>
            <w:tcW w:w="7083" w:type="dxa"/>
            <w:tcBorders>
              <w:left w:val="single" w:sz="12" w:space="0" w:color="auto"/>
              <w:bottom w:val="single" w:sz="12" w:space="0" w:color="auto"/>
            </w:tcBorders>
          </w:tcPr>
          <w:p w:rsidR="009C7A79" w:rsidRPr="00BC43F4" w:rsidRDefault="00A64A05" w:rsidP="009C7A79">
            <w:pPr>
              <w:pStyle w:val="a3"/>
              <w:ind w:left="32"/>
              <w:jc w:val="center"/>
              <w:rPr>
                <w:rFonts w:ascii="Times New Roman" w:hAnsi="Times New Roman" w:cs="Times New Roman"/>
                <w:sz w:val="28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Баулина О.С.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12" w:space="0" w:color="auto"/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3703BE" w:rsidTr="00073EA6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703BE" w:rsidRPr="003703BE" w:rsidRDefault="003703BE" w:rsidP="003703B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</w:rPr>
            </w:pPr>
            <w:r w:rsidRPr="005D22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Выборы членов ревизионной комиссии </w:t>
            </w:r>
            <w:r w:rsidRPr="00370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СТСН </w:t>
            </w:r>
            <w:r w:rsidRPr="003703B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«Лесное озеро»</w:t>
            </w:r>
          </w:p>
          <w:p w:rsidR="003703BE" w:rsidRDefault="003703BE" w:rsidP="003703BE">
            <w:pPr>
              <w:jc w:val="center"/>
              <w:rPr>
                <w:rFonts w:ascii="Times New Roman" w:hAnsi="Times New Roman"/>
              </w:rPr>
            </w:pPr>
            <w:r w:rsidRPr="001F1E93">
              <w:rPr>
                <w:rFonts w:ascii="Times New Roman" w:hAnsi="Times New Roman"/>
                <w:i/>
              </w:rPr>
              <w:t>Примечание: можно проголосовать за одного или нескольких кандидатов</w:t>
            </w:r>
            <w:r w:rsidR="0065104C">
              <w:rPr>
                <w:rFonts w:ascii="Times New Roman" w:hAnsi="Times New Roman"/>
                <w:i/>
              </w:rPr>
              <w:t>.</w:t>
            </w:r>
          </w:p>
        </w:tc>
      </w:tr>
      <w:tr w:rsidR="009C7A79" w:rsidTr="00073EA6">
        <w:tc>
          <w:tcPr>
            <w:tcW w:w="7083" w:type="dxa"/>
            <w:tcBorders>
              <w:left w:val="single" w:sz="12" w:space="0" w:color="auto"/>
            </w:tcBorders>
          </w:tcPr>
          <w:p w:rsidR="009C7A79" w:rsidRPr="00BC43F4" w:rsidRDefault="00715ECF" w:rsidP="009C7A79">
            <w:pPr>
              <w:pStyle w:val="a3"/>
              <w:ind w:left="32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Бешуле</w:t>
            </w:r>
            <w:proofErr w:type="spellEnd"/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 xml:space="preserve"> И.В.</w:t>
            </w:r>
          </w:p>
        </w:tc>
        <w:tc>
          <w:tcPr>
            <w:tcW w:w="1134" w:type="dxa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304134">
        <w:tc>
          <w:tcPr>
            <w:tcW w:w="7083" w:type="dxa"/>
            <w:tcBorders>
              <w:left w:val="single" w:sz="12" w:space="0" w:color="auto"/>
              <w:bottom w:val="single" w:sz="12" w:space="0" w:color="auto"/>
            </w:tcBorders>
          </w:tcPr>
          <w:p w:rsidR="009C7A79" w:rsidRPr="00BC43F4" w:rsidRDefault="00392EB8" w:rsidP="009C7A79">
            <w:pPr>
              <w:pStyle w:val="a3"/>
              <w:ind w:left="32"/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Гуварьян</w:t>
            </w:r>
            <w:proofErr w:type="spellEnd"/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 xml:space="preserve"> А.П.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12" w:space="0" w:color="auto"/>
              <w:right w:val="single" w:sz="12" w:space="0" w:color="auto"/>
            </w:tcBorders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DC2932" w:rsidTr="003F6238">
        <w:tc>
          <w:tcPr>
            <w:tcW w:w="7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66AEE" w:rsidRDefault="00466AEE" w:rsidP="00466AE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66AE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Отчет </w:t>
            </w:r>
            <w:r w:rsidR="003F6238" w:rsidRPr="00466AE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председателя о</w:t>
            </w:r>
            <w:r w:rsidRPr="00466AE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финансово-хозяйственной деятельности за отчетный период </w:t>
            </w:r>
          </w:p>
          <w:p w:rsidR="00466AEE" w:rsidRPr="00466AEE" w:rsidRDefault="00466AEE" w:rsidP="001F23F5">
            <w:pPr>
              <w:pStyle w:val="a3"/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66AE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(с 04.09.2021 по 01.08.2023)</w:t>
            </w:r>
          </w:p>
          <w:p w:rsidR="00466AEE" w:rsidRPr="003A2438" w:rsidRDefault="00466AEE" w:rsidP="00466AEE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66AEE" w:rsidRPr="003A2438" w:rsidRDefault="00466AEE" w:rsidP="00466AEE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3A2438">
              <w:rPr>
                <w:rFonts w:ascii="Times New Roman" w:hAnsi="Times New Roman"/>
                <w:i/>
              </w:rPr>
              <w:t>Примечание: собранию предлагается</w:t>
            </w:r>
            <w:r>
              <w:rPr>
                <w:rFonts w:ascii="Times New Roman" w:hAnsi="Times New Roman"/>
                <w:i/>
              </w:rPr>
              <w:t xml:space="preserve"> утвердить</w:t>
            </w:r>
            <w:r w:rsidRPr="003A2438">
              <w:rPr>
                <w:rFonts w:ascii="Times New Roman" w:hAnsi="Times New Roman"/>
                <w:i/>
              </w:rPr>
              <w:t xml:space="preserve"> отчет</w:t>
            </w:r>
            <w:r>
              <w:rPr>
                <w:rFonts w:ascii="Times New Roman" w:hAnsi="Times New Roman"/>
                <w:i/>
              </w:rPr>
              <w:t>.</w:t>
            </w:r>
          </w:p>
          <w:p w:rsidR="00DC2932" w:rsidRDefault="00466AEE" w:rsidP="00466AEE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color w:val="auto"/>
                <w:sz w:val="23"/>
                <w:szCs w:val="23"/>
              </w:rPr>
            </w:pPr>
            <w:r w:rsidRPr="003A2438">
              <w:rPr>
                <w:rFonts w:ascii="Times New Roman" w:hAnsi="Times New Roman"/>
                <w:i/>
              </w:rPr>
              <w:t xml:space="preserve">Отчет размещен на сайте товарищества </w:t>
            </w:r>
            <w:hyperlink r:id="rId10" w:history="1">
              <w:r w:rsidRPr="003A2438">
                <w:rPr>
                  <w:rStyle w:val="a4"/>
                  <w:color w:val="auto"/>
                  <w:sz w:val="23"/>
                  <w:szCs w:val="23"/>
                </w:rPr>
                <w:t>https://stsnlesnoeozero.ru/</w:t>
              </w:r>
            </w:hyperlink>
          </w:p>
          <w:p w:rsidR="00BA43FF" w:rsidRPr="00BA43FF" w:rsidRDefault="00BA43FF" w:rsidP="00466AEE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A43FF">
              <w:rPr>
                <w:rFonts w:ascii="Times New Roman" w:eastAsia="Times New Roman" w:hAnsi="Times New Roman" w:cs="Times New Roman"/>
                <w:i/>
                <w:lang w:eastAsia="ru-RU"/>
              </w:rPr>
              <w:t>Также с отчетом можно ознакомиться в Администрации товарищества в рабочее время</w:t>
            </w:r>
            <w:r w:rsidR="0065104C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E427BD" w:rsidTr="003F6238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427BD" w:rsidRPr="00E427BD" w:rsidRDefault="00E427BD" w:rsidP="00E427BD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</w:rPr>
            </w:pPr>
            <w:r w:rsidRPr="00E427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Выборы в рабочую </w:t>
            </w:r>
            <w:r w:rsidR="00B92BEB" w:rsidRPr="00E427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группу по</w:t>
            </w:r>
            <w:r w:rsidRPr="00E427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разработке проекта Устава СТСН «Лесное озеро»</w:t>
            </w:r>
          </w:p>
          <w:p w:rsidR="00E427BD" w:rsidRDefault="00E427BD" w:rsidP="00E427BD">
            <w:pPr>
              <w:pStyle w:val="a3"/>
              <w:ind w:left="392"/>
              <w:jc w:val="both"/>
              <w:rPr>
                <w:rFonts w:ascii="Times New Roman" w:hAnsi="Times New Roman"/>
                <w:b/>
              </w:rPr>
            </w:pPr>
          </w:p>
          <w:p w:rsidR="00E427BD" w:rsidRPr="00E427BD" w:rsidRDefault="00D6726A" w:rsidP="003F6238">
            <w:pPr>
              <w:pStyle w:val="a3"/>
              <w:ind w:left="392"/>
              <w:jc w:val="center"/>
              <w:rPr>
                <w:rFonts w:ascii="Times New Roman" w:hAnsi="Times New Roman"/>
                <w:b/>
              </w:rPr>
            </w:pPr>
            <w:r w:rsidRPr="003A2438">
              <w:rPr>
                <w:rFonts w:ascii="Times New Roman" w:hAnsi="Times New Roman"/>
                <w:i/>
              </w:rPr>
              <w:t>Примечание:</w:t>
            </w:r>
            <w:r>
              <w:rPr>
                <w:rFonts w:ascii="Times New Roman" w:hAnsi="Times New Roman"/>
                <w:i/>
              </w:rPr>
              <w:t xml:space="preserve"> в связи с необходимостью приведения устава товарищества в соответствие с действующим законодательством, предлагается избрать </w:t>
            </w:r>
            <w:r w:rsidR="00B92BEB">
              <w:rPr>
                <w:rFonts w:ascii="Times New Roman" w:hAnsi="Times New Roman"/>
                <w:i/>
              </w:rPr>
              <w:t>членов рабочей группы</w:t>
            </w:r>
            <w:r w:rsidR="00304134">
              <w:rPr>
                <w:rFonts w:ascii="Times New Roman" w:hAnsi="Times New Roman"/>
                <w:i/>
              </w:rPr>
              <w:t>. Можно проголосовать за одного или нескольких кандидатов.</w:t>
            </w:r>
          </w:p>
        </w:tc>
      </w:tr>
      <w:tr w:rsidR="00DC2932" w:rsidTr="003F6238">
        <w:tc>
          <w:tcPr>
            <w:tcW w:w="7083" w:type="dxa"/>
            <w:tcBorders>
              <w:left w:val="single" w:sz="12" w:space="0" w:color="auto"/>
            </w:tcBorders>
          </w:tcPr>
          <w:p w:rsidR="00DC2932" w:rsidRPr="00BC43F4" w:rsidRDefault="00304134" w:rsidP="00304134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Мосиенко А.С.</w:t>
            </w:r>
          </w:p>
        </w:tc>
        <w:tc>
          <w:tcPr>
            <w:tcW w:w="1134" w:type="dxa"/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DC2932" w:rsidTr="003F6238">
        <w:tc>
          <w:tcPr>
            <w:tcW w:w="7083" w:type="dxa"/>
            <w:tcBorders>
              <w:left w:val="single" w:sz="12" w:space="0" w:color="auto"/>
            </w:tcBorders>
          </w:tcPr>
          <w:p w:rsidR="00DC2932" w:rsidRPr="00BC43F4" w:rsidRDefault="00304134" w:rsidP="00304134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Антонова И.В.</w:t>
            </w:r>
          </w:p>
        </w:tc>
        <w:tc>
          <w:tcPr>
            <w:tcW w:w="1134" w:type="dxa"/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DC2932" w:rsidTr="003F6238">
        <w:tc>
          <w:tcPr>
            <w:tcW w:w="7083" w:type="dxa"/>
            <w:tcBorders>
              <w:left w:val="single" w:sz="12" w:space="0" w:color="auto"/>
            </w:tcBorders>
          </w:tcPr>
          <w:p w:rsidR="00DC2932" w:rsidRPr="00BC43F4" w:rsidRDefault="00304134" w:rsidP="00304134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Фомина Г.Н.</w:t>
            </w:r>
          </w:p>
        </w:tc>
        <w:tc>
          <w:tcPr>
            <w:tcW w:w="1134" w:type="dxa"/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right w:val="single" w:sz="12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DC2932" w:rsidTr="00B97CF5">
        <w:tc>
          <w:tcPr>
            <w:tcW w:w="7083" w:type="dxa"/>
            <w:tcBorders>
              <w:left w:val="single" w:sz="12" w:space="0" w:color="auto"/>
              <w:bottom w:val="single" w:sz="12" w:space="0" w:color="auto"/>
            </w:tcBorders>
          </w:tcPr>
          <w:p w:rsidR="00DC2932" w:rsidRPr="00304134" w:rsidRDefault="00304134" w:rsidP="00304134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3F4">
              <w:rPr>
                <w:rFonts w:ascii="Times New Roman" w:hAnsi="Times New Roman" w:cs="Times New Roman"/>
                <w:color w:val="1A1A1A"/>
                <w:sz w:val="28"/>
                <w:shd w:val="clear" w:color="auto" w:fill="FFFFFF"/>
              </w:rPr>
              <w:t>Баулина О.С.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bottom w:val="single" w:sz="12" w:space="0" w:color="auto"/>
              <w:right w:val="single" w:sz="12" w:space="0" w:color="auto"/>
            </w:tcBorders>
          </w:tcPr>
          <w:p w:rsidR="00DC2932" w:rsidRDefault="00DC293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783DC3" w:rsidTr="003819F1">
        <w:tc>
          <w:tcPr>
            <w:tcW w:w="7083" w:type="dxa"/>
            <w:tcBorders>
              <w:top w:val="single" w:sz="12" w:space="0" w:color="auto"/>
              <w:bottom w:val="single" w:sz="12" w:space="0" w:color="auto"/>
            </w:tcBorders>
          </w:tcPr>
          <w:p w:rsidR="00783DC3" w:rsidRPr="002D0403" w:rsidRDefault="00783DC3" w:rsidP="003819F1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№ Вопроса и его содержание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783DC3" w:rsidRDefault="00783DC3" w:rsidP="003819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top w:val="single" w:sz="12" w:space="0" w:color="auto"/>
              <w:bottom w:val="single" w:sz="12" w:space="0" w:color="auto"/>
            </w:tcBorders>
          </w:tcPr>
          <w:p w:rsidR="00783DC3" w:rsidRDefault="00783DC3" w:rsidP="003819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CF78C3" w:rsidTr="00B97CF5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CF78C3" w:rsidRDefault="00CF78C3" w:rsidP="00DC293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8C3" w:rsidRPr="001407F2" w:rsidRDefault="00CF78C3" w:rsidP="004D5C5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407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Утверждение штатного расписания с последующим внесением в ПРС (приходно-расходная смета)</w:t>
            </w:r>
          </w:p>
          <w:p w:rsidR="00CF78C3" w:rsidRDefault="00CF78C3" w:rsidP="001407F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8C3" w:rsidRPr="00CE0049" w:rsidRDefault="00CF78C3" w:rsidP="00CB0AC7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i/>
                <w:color w:val="auto"/>
                <w:sz w:val="23"/>
                <w:szCs w:val="23"/>
              </w:rPr>
            </w:pPr>
            <w:r w:rsidRPr="00CE004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Примечание: с двумя предложенными вариантами штатного расписания можно ознакомиться </w:t>
            </w:r>
            <w:r w:rsidRPr="00CE0049">
              <w:rPr>
                <w:rFonts w:ascii="Times New Roman" w:hAnsi="Times New Roman"/>
                <w:i/>
              </w:rPr>
              <w:t xml:space="preserve">на сайте товарищества </w:t>
            </w:r>
            <w:hyperlink r:id="rId11" w:history="1">
              <w:r w:rsidRPr="00CE0049">
                <w:rPr>
                  <w:rStyle w:val="a4"/>
                  <w:i/>
                  <w:color w:val="auto"/>
                  <w:sz w:val="23"/>
                  <w:szCs w:val="23"/>
                </w:rPr>
                <w:t>https://stsnlesnoeozero.ru/</w:t>
              </w:r>
            </w:hyperlink>
          </w:p>
          <w:p w:rsidR="00CF78C3" w:rsidRDefault="001522B5" w:rsidP="00CB0AC7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или </w:t>
            </w:r>
            <w:r w:rsidRPr="00BA43FF">
              <w:rPr>
                <w:rFonts w:ascii="Times New Roman" w:eastAsia="Times New Roman" w:hAnsi="Times New Roman" w:cs="Times New Roman"/>
                <w:i/>
                <w:lang w:eastAsia="ru-RU"/>
              </w:rPr>
              <w:t>в</w:t>
            </w:r>
            <w:r w:rsidR="00CF78C3" w:rsidRPr="00BA43FF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Администрации товарищества в рабочее время</w:t>
            </w:r>
            <w:r w:rsidR="004C470A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CF78C3" w:rsidRDefault="00CF78C3" w:rsidP="004C470A">
            <w:pPr>
              <w:jc w:val="center"/>
              <w:rPr>
                <w:rFonts w:ascii="Times New Roman" w:hAnsi="Times New Roman"/>
              </w:rPr>
            </w:pPr>
            <w:r w:rsidRPr="00CF78C3">
              <w:rPr>
                <w:rFonts w:ascii="Times New Roman" w:hAnsi="Times New Roman"/>
                <w:i/>
                <w:lang w:eastAsia="ru-RU"/>
              </w:rPr>
              <w:t>Необходимо проголосовать за один из предложенных вариантов</w:t>
            </w:r>
            <w:r w:rsidR="0065104C">
              <w:rPr>
                <w:rFonts w:ascii="Times New Roman" w:hAnsi="Times New Roman"/>
                <w:i/>
                <w:lang w:eastAsia="ru-RU"/>
              </w:rPr>
              <w:t>.</w:t>
            </w:r>
          </w:p>
        </w:tc>
      </w:tr>
      <w:tr w:rsidR="001407F2" w:rsidTr="00B97CF5">
        <w:tc>
          <w:tcPr>
            <w:tcW w:w="70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1407F2" w:rsidRDefault="004C470A" w:rsidP="005111AB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Вариант штатного расписания № 1 </w:t>
            </w:r>
            <w:r w:rsidR="000B6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0B6FA5" w:rsidRPr="000B6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Штатное</w:t>
            </w:r>
            <w:r w:rsidR="000B6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6FA5" w:rsidRPr="000B6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Расписание (Т-3) № ЗК-1</w:t>
            </w:r>
            <w:r w:rsidR="000B6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заработной платы </w:t>
            </w:r>
            <w:r w:rsidR="00555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4х кадровых единиц в размере 168</w:t>
            </w:r>
            <w:r w:rsidR="003941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000 рублей</w:t>
            </w:r>
            <w:r w:rsidR="005111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1407F2" w:rsidTr="00B97CF5">
        <w:tc>
          <w:tcPr>
            <w:tcW w:w="70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407F2" w:rsidRDefault="005111AB" w:rsidP="005111AB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Вариант штатного расписания № </w:t>
            </w:r>
            <w:r w:rsidR="00B97C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0B6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B6F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Расписание (Т-3) № ЗК-</w:t>
            </w:r>
            <w:r w:rsidR="00572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заработной платы 4х кадровых единиц в размере </w:t>
            </w:r>
            <w:r w:rsidR="00572C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174 940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рублей в месяц)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1407F2" w:rsidTr="006531C6">
        <w:tc>
          <w:tcPr>
            <w:tcW w:w="7083" w:type="dxa"/>
            <w:tcBorders>
              <w:top w:val="single" w:sz="12" w:space="0" w:color="auto"/>
              <w:bottom w:val="single" w:sz="12" w:space="0" w:color="auto"/>
            </w:tcBorders>
          </w:tcPr>
          <w:p w:rsidR="00CE0049" w:rsidRPr="00783DC3" w:rsidRDefault="001910B8" w:rsidP="00783DC3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3D7D1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Установка камер </w:t>
            </w:r>
            <w:r w:rsidR="005558D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видеонаблюдения с </w:t>
            </w:r>
            <w:r w:rsidRPr="003D7D1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обслуживанием. С последующим внесением в ПРС (приходно-расходная смета)</w:t>
            </w:r>
            <w:r w:rsidR="005558D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целевые взносы</w:t>
            </w:r>
          </w:p>
          <w:p w:rsidR="003D7D1D" w:rsidRPr="00CE0049" w:rsidRDefault="00CE0049" w:rsidP="003D7D1D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i/>
                <w:color w:val="auto"/>
                <w:sz w:val="23"/>
                <w:szCs w:val="23"/>
              </w:rPr>
            </w:pPr>
            <w:r w:rsidRPr="00CE0049">
              <w:rPr>
                <w:rFonts w:ascii="Times New Roman" w:hAnsi="Times New Roman"/>
                <w:i/>
                <w:lang w:eastAsia="ru-RU"/>
              </w:rPr>
              <w:t>Примечание:</w:t>
            </w:r>
            <w:r w:rsidR="0061505F">
              <w:rPr>
                <w:rFonts w:ascii="Times New Roman" w:hAnsi="Times New Roman"/>
                <w:i/>
                <w:lang w:eastAsia="ru-RU"/>
              </w:rPr>
              <w:t xml:space="preserve"> предлагается утвердить размещение камер видеонаблюдения на территориях общего пользования товарищества. С коммерческим предложением об установке ка</w:t>
            </w:r>
            <w:r w:rsidR="003D7D1D">
              <w:rPr>
                <w:rFonts w:ascii="Times New Roman" w:hAnsi="Times New Roman"/>
                <w:i/>
                <w:lang w:eastAsia="ru-RU"/>
              </w:rPr>
              <w:t>мер</w:t>
            </w:r>
            <w:r w:rsidR="0061505F">
              <w:rPr>
                <w:rFonts w:ascii="Times New Roman" w:hAnsi="Times New Roman"/>
                <w:i/>
                <w:lang w:eastAsia="ru-RU"/>
              </w:rPr>
              <w:t xml:space="preserve"> </w:t>
            </w:r>
            <w:r w:rsidR="003D7D1D" w:rsidRPr="00CE004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можно ознакомиться </w:t>
            </w:r>
            <w:r w:rsidR="003D7D1D" w:rsidRPr="00CE0049">
              <w:rPr>
                <w:rFonts w:ascii="Times New Roman" w:hAnsi="Times New Roman"/>
                <w:i/>
              </w:rPr>
              <w:t xml:space="preserve">на сайте товарищества </w:t>
            </w:r>
            <w:hyperlink r:id="rId12" w:history="1">
              <w:r w:rsidR="003D7D1D" w:rsidRPr="00CE0049">
                <w:rPr>
                  <w:rStyle w:val="a4"/>
                  <w:i/>
                  <w:color w:val="auto"/>
                  <w:sz w:val="23"/>
                  <w:szCs w:val="23"/>
                </w:rPr>
                <w:t>https://stsnlesnoeozero.ru/</w:t>
              </w:r>
            </w:hyperlink>
          </w:p>
          <w:p w:rsidR="003D7D1D" w:rsidRDefault="003D7D1D" w:rsidP="003D7D1D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или </w:t>
            </w:r>
            <w:r w:rsidRPr="00BA43FF">
              <w:rPr>
                <w:rFonts w:ascii="Times New Roman" w:eastAsia="Times New Roman" w:hAnsi="Times New Roman" w:cs="Times New Roman"/>
                <w:i/>
                <w:lang w:eastAsia="ru-RU"/>
              </w:rPr>
              <w:t>в Администрации товарищества в рабочее время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1407F2" w:rsidRDefault="001407F2" w:rsidP="00DC2932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12" w:space="0" w:color="auto"/>
              <w:bottom w:val="single" w:sz="12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CE0B35" w:rsidTr="006531C6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55CAE" w:rsidRDefault="00CE0B35" w:rsidP="00F018CD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018C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Утверждение приходно-расходной сметы СТСН </w:t>
            </w:r>
            <w:r w:rsidRPr="00E427B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«Лесное озеро»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CE0B35" w:rsidRPr="00783DC3" w:rsidRDefault="00CE0B35" w:rsidP="00783DC3">
            <w:pPr>
              <w:pStyle w:val="a3"/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018C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 период 2023-2024г.</w:t>
            </w:r>
          </w:p>
          <w:p w:rsidR="00CE0B35" w:rsidRPr="00CE0049" w:rsidRDefault="00CE0B35" w:rsidP="00CE0B35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i/>
                <w:color w:val="auto"/>
                <w:sz w:val="23"/>
                <w:szCs w:val="23"/>
              </w:rPr>
            </w:pPr>
            <w:r w:rsidRPr="00CE0049">
              <w:rPr>
                <w:rFonts w:ascii="Times New Roman" w:hAnsi="Times New Roman"/>
                <w:i/>
                <w:lang w:eastAsia="ru-RU"/>
              </w:rPr>
              <w:t>Примечание:</w:t>
            </w:r>
            <w:r>
              <w:rPr>
                <w:rFonts w:ascii="Times New Roman" w:hAnsi="Times New Roman"/>
                <w:i/>
                <w:lang w:eastAsia="ru-RU"/>
              </w:rPr>
              <w:t xml:space="preserve"> </w:t>
            </w:r>
            <w:r w:rsidRPr="00CE004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 двумя предложенными вариантами 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сметы</w:t>
            </w:r>
            <w:r w:rsidRPr="00CE0049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можно ознакомиться </w:t>
            </w:r>
            <w:r w:rsidRPr="00CE0049">
              <w:rPr>
                <w:rFonts w:ascii="Times New Roman" w:hAnsi="Times New Roman"/>
                <w:i/>
              </w:rPr>
              <w:t xml:space="preserve">на сайте товарищества </w:t>
            </w:r>
            <w:hyperlink r:id="rId13" w:history="1">
              <w:r w:rsidRPr="00CE0049">
                <w:rPr>
                  <w:rStyle w:val="a4"/>
                  <w:i/>
                  <w:color w:val="auto"/>
                  <w:sz w:val="23"/>
                  <w:szCs w:val="23"/>
                </w:rPr>
                <w:t>https://stsnlesnoeozero.ru/</w:t>
              </w:r>
            </w:hyperlink>
          </w:p>
          <w:p w:rsidR="00CE0B35" w:rsidRDefault="00CE0B35" w:rsidP="00CE0B35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или </w:t>
            </w:r>
            <w:r w:rsidRPr="00BA43FF">
              <w:rPr>
                <w:rFonts w:ascii="Times New Roman" w:eastAsia="Times New Roman" w:hAnsi="Times New Roman" w:cs="Times New Roman"/>
                <w:i/>
                <w:lang w:eastAsia="ru-RU"/>
              </w:rPr>
              <w:t>в Администрации товарищества в рабочее время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CE0B35" w:rsidRPr="00D92258" w:rsidRDefault="00CE0B35" w:rsidP="00D92258">
            <w:pPr>
              <w:pStyle w:val="a3"/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CF78C3">
              <w:rPr>
                <w:rFonts w:ascii="Times New Roman" w:eastAsia="Times New Roman" w:hAnsi="Times New Roman" w:cs="Times New Roman"/>
                <w:i/>
                <w:lang w:eastAsia="ru-RU"/>
              </w:rPr>
              <w:t>Необходимо проголосовать за один из предложенных вариантов</w:t>
            </w:r>
          </w:p>
        </w:tc>
      </w:tr>
      <w:tr w:rsidR="001407F2" w:rsidTr="006531C6">
        <w:tc>
          <w:tcPr>
            <w:tcW w:w="7083" w:type="dxa"/>
            <w:tcBorders>
              <w:top w:val="single" w:sz="4" w:space="0" w:color="auto"/>
              <w:left w:val="single" w:sz="12" w:space="0" w:color="auto"/>
            </w:tcBorders>
          </w:tcPr>
          <w:p w:rsidR="001407F2" w:rsidRDefault="00CE0B35" w:rsidP="009D1875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 приходно-расходной сметы № 1 на общую сумму расходов в размере 9 058 055 руб. 00 коп.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right w:val="single" w:sz="12" w:space="0" w:color="auto"/>
            </w:tcBorders>
          </w:tcPr>
          <w:p w:rsidR="001407F2" w:rsidRDefault="001407F2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CE0B35" w:rsidTr="001259ED">
        <w:tc>
          <w:tcPr>
            <w:tcW w:w="70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E0B35" w:rsidRDefault="009D1875" w:rsidP="009D1875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 приходно-расходной сметы № 2 на общую су</w:t>
            </w:r>
            <w:r w:rsidR="00A479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мму расходов в размере 8 938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781 руб. </w:t>
            </w:r>
            <w:r w:rsidR="006531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коп.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855CAE" w:rsidTr="001259ED">
        <w:tc>
          <w:tcPr>
            <w:tcW w:w="9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55CAE" w:rsidRDefault="00855CAE" w:rsidP="00855CA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5C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Утверждение финансово-экономического обоснования </w:t>
            </w:r>
            <w:r w:rsidR="009A61F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(ФЭО) </w:t>
            </w:r>
            <w:r w:rsidRPr="00855C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членских взносов </w:t>
            </w:r>
          </w:p>
          <w:p w:rsidR="00855CAE" w:rsidRPr="00783DC3" w:rsidRDefault="00855CAE" w:rsidP="00783DC3">
            <w:pPr>
              <w:pStyle w:val="a3"/>
              <w:spacing w:after="0" w:line="240" w:lineRule="auto"/>
              <w:ind w:left="39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55CA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 период 2023-2024г.</w:t>
            </w:r>
          </w:p>
          <w:p w:rsidR="00855CAE" w:rsidRPr="0013425B" w:rsidRDefault="00855CAE" w:rsidP="00855CAE">
            <w:pPr>
              <w:pStyle w:val="a3"/>
              <w:spacing w:after="0" w:line="240" w:lineRule="auto"/>
              <w:ind w:left="392"/>
              <w:jc w:val="center"/>
              <w:rPr>
                <w:rStyle w:val="a4"/>
                <w:rFonts w:ascii="Times New Roman" w:hAnsi="Times New Roman"/>
                <w:b/>
                <w:i/>
                <w:color w:val="auto"/>
              </w:rPr>
            </w:pPr>
            <w:r w:rsidRPr="0013425B">
              <w:rPr>
                <w:rFonts w:ascii="Times New Roman" w:hAnsi="Times New Roman"/>
                <w:i/>
                <w:lang w:eastAsia="ru-RU"/>
              </w:rPr>
              <w:t xml:space="preserve">Примечание: </w:t>
            </w:r>
            <w:r w:rsidRPr="0013425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с двумя предложенными вариантами </w:t>
            </w:r>
            <w:r w:rsidR="00555322">
              <w:rPr>
                <w:rFonts w:ascii="Times New Roman" w:eastAsia="Times New Roman" w:hAnsi="Times New Roman" w:cs="Times New Roman"/>
                <w:i/>
                <w:lang w:eastAsia="ru-RU"/>
              </w:rPr>
              <w:t>финансово-экономического обоснования</w:t>
            </w:r>
            <w:r w:rsidRPr="0013425B">
              <w:rPr>
                <w:rFonts w:ascii="Times New Roman" w:eastAsia="Times New Roman" w:hAnsi="Times New Roman" w:cs="Times New Roman"/>
                <w:i/>
                <w:lang w:eastAsia="ru-RU"/>
              </w:rPr>
              <w:t xml:space="preserve"> можно ознакомиться </w:t>
            </w:r>
            <w:r w:rsidRPr="0013425B">
              <w:rPr>
                <w:rFonts w:ascii="Times New Roman" w:hAnsi="Times New Roman"/>
                <w:i/>
              </w:rPr>
              <w:t xml:space="preserve">на сайте товарищества </w:t>
            </w:r>
            <w:hyperlink r:id="rId14" w:history="1">
              <w:r w:rsidRPr="0013425B">
                <w:rPr>
                  <w:rStyle w:val="a4"/>
                  <w:i/>
                  <w:color w:val="auto"/>
                </w:rPr>
                <w:t>https://stsnlesnoeozero.ru/</w:t>
              </w:r>
            </w:hyperlink>
          </w:p>
          <w:p w:rsidR="00855CAE" w:rsidRPr="0013425B" w:rsidRDefault="00855CAE" w:rsidP="00855CAE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3425B">
              <w:rPr>
                <w:rFonts w:ascii="Times New Roman" w:eastAsia="Times New Roman" w:hAnsi="Times New Roman" w:cs="Times New Roman"/>
                <w:i/>
                <w:lang w:eastAsia="ru-RU"/>
              </w:rPr>
              <w:t>или в Администрации товарищества в рабочее время.</w:t>
            </w:r>
          </w:p>
          <w:p w:rsidR="00855CAE" w:rsidRPr="0013425B" w:rsidRDefault="00855CAE" w:rsidP="00855CAE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3425B">
              <w:rPr>
                <w:rFonts w:ascii="Times New Roman" w:eastAsia="Times New Roman" w:hAnsi="Times New Roman" w:cs="Times New Roman"/>
                <w:i/>
                <w:lang w:eastAsia="ru-RU"/>
              </w:rPr>
              <w:t>Необходимо проголосовать за один из предложенных вариантов</w:t>
            </w:r>
            <w:r w:rsidR="0065104C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</w:p>
          <w:p w:rsidR="009253C1" w:rsidRPr="00194E91" w:rsidRDefault="00194E91" w:rsidP="00855CAE">
            <w:pPr>
              <w:pStyle w:val="a3"/>
              <w:spacing w:after="0" w:line="240" w:lineRule="auto"/>
              <w:ind w:left="392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13425B">
              <w:rPr>
                <w:rFonts w:ascii="Times New Roman" w:hAnsi="Times New Roman"/>
                <w:i/>
                <w:lang w:eastAsia="ru-RU"/>
              </w:rPr>
              <w:t>Точная</w:t>
            </w:r>
            <w:r w:rsidR="009A61F1" w:rsidRPr="0013425B">
              <w:rPr>
                <w:rFonts w:ascii="Times New Roman" w:hAnsi="Times New Roman"/>
                <w:i/>
                <w:lang w:eastAsia="ru-RU"/>
              </w:rPr>
              <w:t xml:space="preserve"> сумма взносов </w:t>
            </w:r>
            <w:r w:rsidRPr="0013425B">
              <w:rPr>
                <w:rFonts w:ascii="Times New Roman" w:hAnsi="Times New Roman"/>
                <w:i/>
                <w:lang w:eastAsia="ru-RU"/>
              </w:rPr>
              <w:t xml:space="preserve">и платежей </w:t>
            </w:r>
            <w:r w:rsidR="009A61F1" w:rsidRPr="0013425B">
              <w:rPr>
                <w:rFonts w:ascii="Times New Roman" w:hAnsi="Times New Roman"/>
                <w:i/>
                <w:lang w:eastAsia="ru-RU"/>
              </w:rPr>
              <w:t>для каждого владельца будет</w:t>
            </w:r>
            <w:r w:rsidR="00CF1DDA" w:rsidRPr="0013425B">
              <w:rPr>
                <w:rFonts w:ascii="Times New Roman" w:hAnsi="Times New Roman"/>
                <w:i/>
                <w:lang w:eastAsia="ru-RU"/>
              </w:rPr>
              <w:t xml:space="preserve"> </w:t>
            </w:r>
            <w:proofErr w:type="gramStart"/>
            <w:r w:rsidR="00CF1DDA" w:rsidRPr="0013425B">
              <w:rPr>
                <w:rFonts w:ascii="Times New Roman" w:hAnsi="Times New Roman"/>
                <w:i/>
                <w:lang w:eastAsia="ru-RU"/>
              </w:rPr>
              <w:t>рассчитана</w:t>
            </w:r>
            <w:proofErr w:type="gramEnd"/>
            <w:r w:rsidR="009A61F1" w:rsidRPr="0013425B">
              <w:rPr>
                <w:rFonts w:ascii="Times New Roman" w:hAnsi="Times New Roman"/>
                <w:i/>
                <w:lang w:eastAsia="ru-RU"/>
              </w:rPr>
              <w:t xml:space="preserve"> утверждена на следующем общем собрании, исходя из утвержденных </w:t>
            </w:r>
            <w:r w:rsidRPr="0013425B">
              <w:rPr>
                <w:rFonts w:ascii="Times New Roman" w:hAnsi="Times New Roman"/>
                <w:i/>
                <w:lang w:eastAsia="ru-RU"/>
              </w:rPr>
              <w:t>ФЭО и сметы, а также порядка расчета взносов и платежей</w:t>
            </w:r>
            <w:r w:rsidR="0065104C">
              <w:rPr>
                <w:rFonts w:ascii="Times New Roman" w:hAnsi="Times New Roman"/>
                <w:i/>
                <w:lang w:eastAsia="ru-RU"/>
              </w:rPr>
              <w:t>.</w:t>
            </w:r>
          </w:p>
        </w:tc>
      </w:tr>
      <w:tr w:rsidR="00CE0B35" w:rsidTr="001259ED">
        <w:tc>
          <w:tcPr>
            <w:tcW w:w="7083" w:type="dxa"/>
            <w:tcBorders>
              <w:top w:val="single" w:sz="4" w:space="0" w:color="auto"/>
              <w:left w:val="single" w:sz="12" w:space="0" w:color="auto"/>
            </w:tcBorders>
          </w:tcPr>
          <w:p w:rsidR="00CE0B35" w:rsidRDefault="00E86BDD" w:rsidP="00E86BDD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Вариант финансово-экономического обоснования размера взносов и платежей № 1 на общую сумму расходов в размере 9 058 055 руб. 00 коп.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right w:val="single" w:sz="12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CE0B35" w:rsidTr="001259ED">
        <w:tc>
          <w:tcPr>
            <w:tcW w:w="70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E0B35" w:rsidRDefault="001F20A1" w:rsidP="001F20A1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Вариант финансово-экономического обоснования размера взносов и платежей № </w:t>
            </w:r>
            <w:r w:rsidR="005553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общую сум</w:t>
            </w:r>
            <w:r w:rsidR="005558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 расходов в размере 8 938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781 руб. 38 коп.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C2028F" w:rsidTr="003819F1">
        <w:tc>
          <w:tcPr>
            <w:tcW w:w="7083" w:type="dxa"/>
            <w:tcBorders>
              <w:top w:val="single" w:sz="12" w:space="0" w:color="auto"/>
              <w:bottom w:val="single" w:sz="12" w:space="0" w:color="auto"/>
            </w:tcBorders>
          </w:tcPr>
          <w:p w:rsidR="00C2028F" w:rsidRPr="002D0403" w:rsidRDefault="00C2028F" w:rsidP="003819F1">
            <w:pPr>
              <w:pStyle w:val="a3"/>
              <w:ind w:left="39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№ Вопроса и его содержание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C2028F" w:rsidRDefault="00C2028F" w:rsidP="003819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</w:t>
            </w:r>
          </w:p>
        </w:tc>
        <w:tc>
          <w:tcPr>
            <w:tcW w:w="1128" w:type="dxa"/>
            <w:tcBorders>
              <w:top w:val="single" w:sz="12" w:space="0" w:color="auto"/>
              <w:bottom w:val="single" w:sz="12" w:space="0" w:color="auto"/>
            </w:tcBorders>
          </w:tcPr>
          <w:p w:rsidR="00C2028F" w:rsidRDefault="00C2028F" w:rsidP="003819F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ПРОТИВ</w:t>
            </w:r>
          </w:p>
        </w:tc>
      </w:tr>
      <w:tr w:rsidR="00CE0B35" w:rsidTr="001259ED">
        <w:tc>
          <w:tcPr>
            <w:tcW w:w="70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C1FEA" w:rsidRPr="0077197A" w:rsidRDefault="006C1FEA" w:rsidP="006C1FEA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7719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Заключ</w:t>
            </w:r>
            <w:r w:rsidR="0077197A" w:rsidRPr="007719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ение</w:t>
            </w:r>
            <w:r w:rsidRPr="007719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договор</w:t>
            </w:r>
            <w:r w:rsidR="0077197A" w:rsidRPr="007719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</w:t>
            </w:r>
            <w:r w:rsidRPr="007719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о предоставлении контейнера для строительного и крупногабаритного мусора.</w:t>
            </w:r>
          </w:p>
          <w:p w:rsidR="00CE0B35" w:rsidRDefault="00CE0B35" w:rsidP="006C1FEA">
            <w:pPr>
              <w:pStyle w:val="a3"/>
              <w:spacing w:after="0" w:line="240" w:lineRule="auto"/>
              <w:ind w:left="39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7197A" w:rsidRPr="001259ED" w:rsidRDefault="0077197A" w:rsidP="0077197A">
            <w:pPr>
              <w:pStyle w:val="a3"/>
              <w:spacing w:after="0" w:line="240" w:lineRule="auto"/>
              <w:ind w:left="392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1259ED">
              <w:rPr>
                <w:rFonts w:ascii="Times New Roman" w:eastAsia="Times New Roman" w:hAnsi="Times New Roman" w:cs="Times New Roman"/>
                <w:i/>
                <w:lang w:eastAsia="ru-RU"/>
              </w:rPr>
              <w:t>Примечание: для вывоза строительного и крупногабаритного мусора предлагается утвердить заключение соответствующего договора с региона</w:t>
            </w:r>
            <w:r w:rsidR="001259ED" w:rsidRPr="001259ED">
              <w:rPr>
                <w:rFonts w:ascii="Times New Roman" w:eastAsia="Times New Roman" w:hAnsi="Times New Roman" w:cs="Times New Roman"/>
                <w:i/>
                <w:lang w:eastAsia="ru-RU"/>
              </w:rPr>
              <w:t>льным оператором.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12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B35" w:rsidRDefault="00CE0B35" w:rsidP="009C7A79">
            <w:pPr>
              <w:jc w:val="both"/>
              <w:rPr>
                <w:rFonts w:ascii="Times New Roman" w:hAnsi="Times New Roman"/>
              </w:rPr>
            </w:pPr>
          </w:p>
        </w:tc>
      </w:tr>
      <w:tr w:rsidR="009C7A79" w:rsidTr="003819F1">
        <w:tc>
          <w:tcPr>
            <w:tcW w:w="9345" w:type="dxa"/>
            <w:gridSpan w:val="3"/>
          </w:tcPr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</w:p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голосования_______________________</w:t>
            </w:r>
          </w:p>
          <w:p w:rsidR="001259ED" w:rsidRDefault="001259ED" w:rsidP="009C7A79">
            <w:pPr>
              <w:jc w:val="both"/>
              <w:rPr>
                <w:rFonts w:ascii="Times New Roman" w:hAnsi="Times New Roman"/>
              </w:rPr>
            </w:pPr>
          </w:p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Подпись_______________________</w:t>
            </w:r>
          </w:p>
          <w:p w:rsidR="001259ED" w:rsidRDefault="001259ED" w:rsidP="009C7A79">
            <w:pPr>
              <w:jc w:val="both"/>
              <w:rPr>
                <w:rFonts w:ascii="Times New Roman" w:hAnsi="Times New Roman"/>
              </w:rPr>
            </w:pPr>
          </w:p>
          <w:p w:rsidR="009C7A79" w:rsidRDefault="009C7A79" w:rsidP="009C7A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Расшифровка подписи___________________________________________________________</w:t>
            </w:r>
          </w:p>
        </w:tc>
      </w:tr>
    </w:tbl>
    <w:p w:rsidR="00E55DC6" w:rsidRDefault="00A479C6"/>
    <w:p w:rsidR="00BA72C8" w:rsidRDefault="00BA72C8"/>
    <w:p w:rsidR="00895907" w:rsidRDefault="00895907" w:rsidP="00895907">
      <w:pPr>
        <w:spacing w:after="0" w:line="240" w:lineRule="auto"/>
      </w:pPr>
    </w:p>
    <w:sectPr w:rsidR="00895907" w:rsidSect="00505C02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D49" w:rsidRDefault="00B50D49" w:rsidP="00B50D49">
      <w:pPr>
        <w:spacing w:after="0" w:line="240" w:lineRule="auto"/>
      </w:pPr>
      <w:r>
        <w:separator/>
      </w:r>
    </w:p>
  </w:endnote>
  <w:endnote w:type="continuationSeparator" w:id="0">
    <w:p w:rsidR="00B50D49" w:rsidRDefault="00B50D49" w:rsidP="00B50D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8744"/>
      <w:docPartObj>
        <w:docPartGallery w:val="Page Numbers (Bottom of Page)"/>
        <w:docPartUnique/>
      </w:docPartObj>
    </w:sdtPr>
    <w:sdtContent>
      <w:p w:rsidR="00B50D49" w:rsidRDefault="0029287A">
        <w:pPr>
          <w:pStyle w:val="a9"/>
          <w:jc w:val="right"/>
        </w:pPr>
        <w:fldSimple w:instr=" PAGE   \* MERGEFORMAT ">
          <w:r w:rsidR="00A479C6">
            <w:rPr>
              <w:noProof/>
            </w:rPr>
            <w:t>1</w:t>
          </w:r>
        </w:fldSimple>
      </w:p>
    </w:sdtContent>
  </w:sdt>
  <w:p w:rsidR="00B50D49" w:rsidRDefault="00B50D4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D49" w:rsidRDefault="00B50D49" w:rsidP="00B50D49">
      <w:pPr>
        <w:spacing w:after="0" w:line="240" w:lineRule="auto"/>
      </w:pPr>
      <w:r>
        <w:separator/>
      </w:r>
    </w:p>
  </w:footnote>
  <w:footnote w:type="continuationSeparator" w:id="0">
    <w:p w:rsidR="00B50D49" w:rsidRDefault="00B50D49" w:rsidP="00B50D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77A98"/>
    <w:multiLevelType w:val="hybridMultilevel"/>
    <w:tmpl w:val="6F9876DE"/>
    <w:lvl w:ilvl="0" w:tplc="A6CA3686">
      <w:start w:val="1"/>
      <w:numFmt w:val="decimal"/>
      <w:lvlText w:val="%1."/>
      <w:lvlJc w:val="left"/>
      <w:pPr>
        <w:ind w:left="392" w:hanging="360"/>
      </w:pPr>
      <w:rPr>
        <w:rFonts w:eastAsia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>
    <w:nsid w:val="44495BBB"/>
    <w:multiLevelType w:val="hybridMultilevel"/>
    <w:tmpl w:val="6F9876DE"/>
    <w:lvl w:ilvl="0" w:tplc="A6CA3686">
      <w:start w:val="1"/>
      <w:numFmt w:val="decimal"/>
      <w:lvlText w:val="%1."/>
      <w:lvlJc w:val="left"/>
      <w:pPr>
        <w:ind w:left="392" w:hanging="360"/>
      </w:pPr>
      <w:rPr>
        <w:rFonts w:eastAsia="Times New Roman" w:cs="Times New Roman"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2" w:hanging="360"/>
      </w:pPr>
    </w:lvl>
    <w:lvl w:ilvl="2" w:tplc="0419001B" w:tentative="1">
      <w:start w:val="1"/>
      <w:numFmt w:val="lowerRoman"/>
      <w:lvlText w:val="%3."/>
      <w:lvlJc w:val="right"/>
      <w:pPr>
        <w:ind w:left="1832" w:hanging="180"/>
      </w:pPr>
    </w:lvl>
    <w:lvl w:ilvl="3" w:tplc="0419000F" w:tentative="1">
      <w:start w:val="1"/>
      <w:numFmt w:val="decimal"/>
      <w:lvlText w:val="%4."/>
      <w:lvlJc w:val="left"/>
      <w:pPr>
        <w:ind w:left="2552" w:hanging="360"/>
      </w:pPr>
    </w:lvl>
    <w:lvl w:ilvl="4" w:tplc="04190019" w:tentative="1">
      <w:start w:val="1"/>
      <w:numFmt w:val="lowerLetter"/>
      <w:lvlText w:val="%5."/>
      <w:lvlJc w:val="left"/>
      <w:pPr>
        <w:ind w:left="3272" w:hanging="360"/>
      </w:pPr>
    </w:lvl>
    <w:lvl w:ilvl="5" w:tplc="0419001B" w:tentative="1">
      <w:start w:val="1"/>
      <w:numFmt w:val="lowerRoman"/>
      <w:lvlText w:val="%6."/>
      <w:lvlJc w:val="right"/>
      <w:pPr>
        <w:ind w:left="3992" w:hanging="180"/>
      </w:pPr>
    </w:lvl>
    <w:lvl w:ilvl="6" w:tplc="0419000F" w:tentative="1">
      <w:start w:val="1"/>
      <w:numFmt w:val="decimal"/>
      <w:lvlText w:val="%7."/>
      <w:lvlJc w:val="left"/>
      <w:pPr>
        <w:ind w:left="4712" w:hanging="360"/>
      </w:pPr>
    </w:lvl>
    <w:lvl w:ilvl="7" w:tplc="04190019" w:tentative="1">
      <w:start w:val="1"/>
      <w:numFmt w:val="lowerLetter"/>
      <w:lvlText w:val="%8."/>
      <w:lvlJc w:val="left"/>
      <w:pPr>
        <w:ind w:left="5432" w:hanging="360"/>
      </w:pPr>
    </w:lvl>
    <w:lvl w:ilvl="8" w:tplc="0419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2">
    <w:nsid w:val="49905761"/>
    <w:multiLevelType w:val="hybridMultilevel"/>
    <w:tmpl w:val="BA4EF10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01FF"/>
    <w:rsid w:val="00042281"/>
    <w:rsid w:val="00073EA6"/>
    <w:rsid w:val="00082B8F"/>
    <w:rsid w:val="000953E0"/>
    <w:rsid w:val="000B6FA5"/>
    <w:rsid w:val="000D7445"/>
    <w:rsid w:val="001259ED"/>
    <w:rsid w:val="0013425B"/>
    <w:rsid w:val="001407F2"/>
    <w:rsid w:val="001522B5"/>
    <w:rsid w:val="001910B8"/>
    <w:rsid w:val="00194E91"/>
    <w:rsid w:val="001B126D"/>
    <w:rsid w:val="001E12B7"/>
    <w:rsid w:val="001F1E93"/>
    <w:rsid w:val="001F20A1"/>
    <w:rsid w:val="001F23F5"/>
    <w:rsid w:val="0029287A"/>
    <w:rsid w:val="002D0403"/>
    <w:rsid w:val="00304134"/>
    <w:rsid w:val="003101FF"/>
    <w:rsid w:val="00341F9E"/>
    <w:rsid w:val="003703BE"/>
    <w:rsid w:val="00392EB8"/>
    <w:rsid w:val="003941AC"/>
    <w:rsid w:val="003A2438"/>
    <w:rsid w:val="003D525D"/>
    <w:rsid w:val="003D7D1D"/>
    <w:rsid w:val="003F6238"/>
    <w:rsid w:val="004432CF"/>
    <w:rsid w:val="00443FE2"/>
    <w:rsid w:val="00466AEE"/>
    <w:rsid w:val="00486E74"/>
    <w:rsid w:val="004C470A"/>
    <w:rsid w:val="004D5C5A"/>
    <w:rsid w:val="00505C02"/>
    <w:rsid w:val="005111AB"/>
    <w:rsid w:val="00555322"/>
    <w:rsid w:val="005558DA"/>
    <w:rsid w:val="00572C0A"/>
    <w:rsid w:val="005B6ACD"/>
    <w:rsid w:val="005D22F3"/>
    <w:rsid w:val="00602E6E"/>
    <w:rsid w:val="00607A02"/>
    <w:rsid w:val="0061505F"/>
    <w:rsid w:val="0065104C"/>
    <w:rsid w:val="006531C6"/>
    <w:rsid w:val="00690BC2"/>
    <w:rsid w:val="006C1FEA"/>
    <w:rsid w:val="00715ECF"/>
    <w:rsid w:val="00721537"/>
    <w:rsid w:val="0077197A"/>
    <w:rsid w:val="00783DC3"/>
    <w:rsid w:val="00822C20"/>
    <w:rsid w:val="00853886"/>
    <w:rsid w:val="00855CAE"/>
    <w:rsid w:val="00895907"/>
    <w:rsid w:val="009253C1"/>
    <w:rsid w:val="009A61F1"/>
    <w:rsid w:val="009C7A79"/>
    <w:rsid w:val="009D1875"/>
    <w:rsid w:val="009D7BBB"/>
    <w:rsid w:val="009E58EE"/>
    <w:rsid w:val="009F011D"/>
    <w:rsid w:val="00A479C6"/>
    <w:rsid w:val="00A64A05"/>
    <w:rsid w:val="00A64CC4"/>
    <w:rsid w:val="00B02121"/>
    <w:rsid w:val="00B50D49"/>
    <w:rsid w:val="00B92BEB"/>
    <w:rsid w:val="00B97CF5"/>
    <w:rsid w:val="00BA43FF"/>
    <w:rsid w:val="00BA72C8"/>
    <w:rsid w:val="00BA7316"/>
    <w:rsid w:val="00BB1580"/>
    <w:rsid w:val="00BC43F4"/>
    <w:rsid w:val="00BD2D37"/>
    <w:rsid w:val="00C2028F"/>
    <w:rsid w:val="00CB0AC7"/>
    <w:rsid w:val="00CD368E"/>
    <w:rsid w:val="00CE0049"/>
    <w:rsid w:val="00CE0B35"/>
    <w:rsid w:val="00CF1DDA"/>
    <w:rsid w:val="00CF78C3"/>
    <w:rsid w:val="00D6726A"/>
    <w:rsid w:val="00D92258"/>
    <w:rsid w:val="00DC2932"/>
    <w:rsid w:val="00E016CE"/>
    <w:rsid w:val="00E427BD"/>
    <w:rsid w:val="00E7768D"/>
    <w:rsid w:val="00E86BDD"/>
    <w:rsid w:val="00F018CD"/>
    <w:rsid w:val="00F274E9"/>
    <w:rsid w:val="00FD2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ACD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443FE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AC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a4">
    <w:name w:val="Hyperlink"/>
    <w:basedOn w:val="a0"/>
    <w:uiPriority w:val="99"/>
    <w:unhideWhenUsed/>
    <w:rsid w:val="005B6ACD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B6A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341F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3FE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0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B50D49"/>
    <w:rPr>
      <w:rFonts w:ascii="Calibri" w:eastAsia="Times New Roman" w:hAnsi="Calibri" w:cs="Times New Roman"/>
    </w:rPr>
  </w:style>
  <w:style w:type="paragraph" w:styleId="a9">
    <w:name w:val="footer"/>
    <w:basedOn w:val="a"/>
    <w:link w:val="aa"/>
    <w:uiPriority w:val="99"/>
    <w:unhideWhenUsed/>
    <w:rsid w:val="00B50D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50D4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27674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0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snlesnoeozero.ru/" TargetMode="External"/><Relationship Id="rId13" Type="http://schemas.openxmlformats.org/officeDocument/2006/relationships/hyperlink" Target="https://stsnlesnoeozero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tsnlesnoeozero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snlesnoeozero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tsnlesnoeozer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221173/" TargetMode="External"/><Relationship Id="rId14" Type="http://schemas.openxmlformats.org/officeDocument/2006/relationships/hyperlink" Target="https://stsnlesnoeozer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948ABD-8E97-4731-98FB-1A3692953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Мозалевский Станислав Борисович</dc:creator>
  <cp:lastModifiedBy>ACER</cp:lastModifiedBy>
  <cp:revision>3</cp:revision>
  <cp:lastPrinted>2023-08-27T09:37:00Z</cp:lastPrinted>
  <dcterms:created xsi:type="dcterms:W3CDTF">2023-08-27T09:46:00Z</dcterms:created>
  <dcterms:modified xsi:type="dcterms:W3CDTF">2023-08-27T17:38:00Z</dcterms:modified>
</cp:coreProperties>
</file>