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Ind w:w="-743" w:type="dxa"/>
        <w:tblLayout w:type="fixed"/>
        <w:tblLook w:val="04A0"/>
      </w:tblPr>
      <w:tblGrid>
        <w:gridCol w:w="7968"/>
        <w:gridCol w:w="992"/>
        <w:gridCol w:w="1128"/>
      </w:tblGrid>
      <w:tr w:rsidR="005B6ACD" w:rsidRPr="00733BD2" w:rsidTr="00EB4C12">
        <w:tc>
          <w:tcPr>
            <w:tcW w:w="10088" w:type="dxa"/>
            <w:gridSpan w:val="3"/>
          </w:tcPr>
          <w:p w:rsidR="005B6ACD" w:rsidRPr="005E522D" w:rsidRDefault="005B6ACD" w:rsidP="000921D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E522D">
              <w:rPr>
                <w:rFonts w:ascii="Times New Roman" w:hAnsi="Times New Roman"/>
                <w:b/>
                <w:i/>
              </w:rPr>
              <w:t>БЮЛЛЕТЕНЬ ДЛЯ ГОЛОСОВАНИЯ НА ОЧЕРЕДНОМ ОБЩЕМ СОБРАНИИ ЧЛЕНОВ</w:t>
            </w:r>
          </w:p>
          <w:p w:rsidR="005B6ACD" w:rsidRPr="005E522D" w:rsidRDefault="005B6ACD" w:rsidP="000921D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E522D">
              <w:rPr>
                <w:rFonts w:ascii="Times New Roman" w:hAnsi="Times New Roman"/>
                <w:b/>
                <w:i/>
              </w:rPr>
              <w:t xml:space="preserve"> С</w:t>
            </w:r>
            <w:r>
              <w:rPr>
                <w:rFonts w:ascii="Times New Roman" w:hAnsi="Times New Roman"/>
                <w:b/>
                <w:i/>
              </w:rPr>
              <w:t xml:space="preserve">ТСН </w:t>
            </w:r>
            <w:r w:rsidRPr="005E522D">
              <w:rPr>
                <w:rFonts w:ascii="Times New Roman" w:hAnsi="Times New Roman"/>
                <w:b/>
                <w:i/>
              </w:rPr>
              <w:t>«</w:t>
            </w:r>
            <w:r>
              <w:rPr>
                <w:rFonts w:ascii="Times New Roman" w:hAnsi="Times New Roman"/>
                <w:b/>
                <w:i/>
              </w:rPr>
              <w:t>ЛЕСНОЕ ОЗЕРО</w:t>
            </w:r>
            <w:r w:rsidRPr="005E522D">
              <w:rPr>
                <w:rFonts w:ascii="Times New Roman" w:hAnsi="Times New Roman"/>
                <w:b/>
                <w:i/>
              </w:rPr>
              <w:t>»</w:t>
            </w:r>
          </w:p>
          <w:p w:rsidR="005B6ACD" w:rsidRPr="005E522D" w:rsidRDefault="005B6ACD" w:rsidP="000921D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E522D">
              <w:rPr>
                <w:rFonts w:ascii="Times New Roman" w:hAnsi="Times New Roman"/>
                <w:b/>
                <w:i/>
              </w:rPr>
              <w:t xml:space="preserve">В ФОРМЕ </w:t>
            </w:r>
            <w:r w:rsidR="000921D4">
              <w:rPr>
                <w:rFonts w:ascii="Times New Roman" w:hAnsi="Times New Roman"/>
                <w:b/>
                <w:i/>
              </w:rPr>
              <w:t>ОЧНО-</w:t>
            </w:r>
            <w:r w:rsidRPr="005E522D">
              <w:rPr>
                <w:rFonts w:ascii="Times New Roman" w:hAnsi="Times New Roman"/>
                <w:b/>
                <w:i/>
              </w:rPr>
              <w:t>ЗАОЧНОГО ГОЛОСОВАНИЯ</w:t>
            </w:r>
          </w:p>
          <w:p w:rsidR="005B6ACD" w:rsidRDefault="005B6ACD" w:rsidP="000921D4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:rsidR="00222BFF" w:rsidRDefault="005B6ACD" w:rsidP="00222BFF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21"/>
                <w:szCs w:val="21"/>
                <w:u w:val="single"/>
                <w:lang w:eastAsia="ru-RU"/>
              </w:rPr>
            </w:pPr>
            <w:r w:rsidRPr="007B01DD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проводимого в период с 00 час. 00 мин. </w:t>
            </w:r>
            <w:r w:rsidR="000921D4" w:rsidRPr="007B01DD">
              <w:rPr>
                <w:rFonts w:ascii="Times New Roman" w:hAnsi="Times New Roman"/>
                <w:sz w:val="21"/>
                <w:szCs w:val="21"/>
                <w:u w:val="single"/>
                <w:lang w:eastAsia="ru-RU"/>
              </w:rPr>
              <w:t>21</w:t>
            </w:r>
            <w:r w:rsidRPr="007B01DD">
              <w:rPr>
                <w:rFonts w:ascii="Times New Roman" w:hAnsi="Times New Roman"/>
                <w:sz w:val="21"/>
                <w:szCs w:val="21"/>
                <w:u w:val="single"/>
                <w:lang w:eastAsia="ru-RU"/>
              </w:rPr>
              <w:t xml:space="preserve"> </w:t>
            </w:r>
            <w:r w:rsidR="000921D4" w:rsidRPr="007B01DD">
              <w:rPr>
                <w:rFonts w:ascii="Times New Roman" w:hAnsi="Times New Roman"/>
                <w:sz w:val="21"/>
                <w:szCs w:val="21"/>
                <w:u w:val="single"/>
                <w:lang w:eastAsia="ru-RU"/>
              </w:rPr>
              <w:t>октября</w:t>
            </w:r>
            <w:r w:rsidRPr="007B01DD">
              <w:rPr>
                <w:rFonts w:ascii="Times New Roman" w:hAnsi="Times New Roman"/>
                <w:sz w:val="21"/>
                <w:szCs w:val="21"/>
                <w:u w:val="single"/>
                <w:lang w:eastAsia="ru-RU"/>
              </w:rPr>
              <w:t xml:space="preserve"> 2023</w:t>
            </w:r>
            <w:r w:rsidRPr="007B01DD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 года по 23 час. 59 мин.  </w:t>
            </w:r>
            <w:r w:rsidR="000921D4" w:rsidRPr="007B01DD">
              <w:rPr>
                <w:rFonts w:ascii="Times New Roman" w:hAnsi="Times New Roman"/>
                <w:sz w:val="21"/>
                <w:szCs w:val="21"/>
                <w:u w:val="single"/>
                <w:lang w:eastAsia="ru-RU"/>
              </w:rPr>
              <w:t>04 ноября</w:t>
            </w:r>
            <w:r w:rsidRPr="007B01DD">
              <w:rPr>
                <w:rFonts w:ascii="Times New Roman" w:hAnsi="Times New Roman"/>
                <w:sz w:val="21"/>
                <w:szCs w:val="21"/>
                <w:u w:val="single"/>
                <w:lang w:eastAsia="ru-RU"/>
              </w:rPr>
              <w:t xml:space="preserve"> 2023 года</w:t>
            </w:r>
            <w:r w:rsidR="00222BFF" w:rsidRPr="007B01DD">
              <w:rPr>
                <w:rFonts w:ascii="Times New Roman" w:hAnsi="Times New Roman"/>
                <w:sz w:val="21"/>
                <w:szCs w:val="21"/>
                <w:u w:val="single"/>
                <w:lang w:eastAsia="ru-RU"/>
              </w:rPr>
              <w:t xml:space="preserve"> (заочная часть).</w:t>
            </w:r>
          </w:p>
          <w:p w:rsidR="003356A0" w:rsidRPr="007B01DD" w:rsidRDefault="003356A0" w:rsidP="003356A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</w:p>
          <w:p w:rsidR="007A44B0" w:rsidRPr="007B01DD" w:rsidRDefault="007A44B0" w:rsidP="00222BFF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7B01DD">
              <w:rPr>
                <w:rFonts w:ascii="Times New Roman" w:hAnsi="Times New Roman"/>
                <w:b/>
                <w:sz w:val="21"/>
                <w:szCs w:val="21"/>
              </w:rPr>
              <w:t>Очн</w:t>
            </w:r>
            <w:r w:rsidR="00522CA3" w:rsidRPr="007B01DD">
              <w:rPr>
                <w:rFonts w:ascii="Times New Roman" w:hAnsi="Times New Roman"/>
                <w:b/>
                <w:sz w:val="21"/>
                <w:szCs w:val="21"/>
              </w:rPr>
              <w:t>ая часть</w:t>
            </w:r>
            <w:r w:rsidRPr="007B01DD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r w:rsidR="00522CA3" w:rsidRPr="007B01DD">
              <w:rPr>
                <w:rFonts w:ascii="Times New Roman" w:hAnsi="Times New Roman"/>
                <w:b/>
                <w:sz w:val="21"/>
                <w:szCs w:val="21"/>
              </w:rPr>
              <w:t>голосования состоится</w:t>
            </w:r>
            <w:r w:rsidRPr="007B01DD">
              <w:rPr>
                <w:rFonts w:ascii="Times New Roman" w:hAnsi="Times New Roman"/>
                <w:b/>
                <w:sz w:val="21"/>
                <w:szCs w:val="21"/>
              </w:rPr>
              <w:t xml:space="preserve"> 5 ноября 2023г. в 12.00</w:t>
            </w:r>
            <w:r w:rsidR="00FD549D" w:rsidRPr="007B01DD">
              <w:rPr>
                <w:rFonts w:ascii="Times New Roman" w:hAnsi="Times New Roman"/>
                <w:b/>
                <w:sz w:val="21"/>
                <w:szCs w:val="21"/>
              </w:rPr>
              <w:t xml:space="preserve"> на </w:t>
            </w:r>
            <w:r w:rsidR="00522CA3" w:rsidRPr="007B01DD">
              <w:rPr>
                <w:rFonts w:ascii="Times New Roman" w:hAnsi="Times New Roman"/>
                <w:b/>
                <w:sz w:val="21"/>
                <w:szCs w:val="21"/>
              </w:rPr>
              <w:t>территории Товарищества, возле здания Администрации на КПП №2</w:t>
            </w:r>
          </w:p>
          <w:p w:rsidR="005B6ACD" w:rsidRPr="007B01DD" w:rsidRDefault="005B6ACD" w:rsidP="000921D4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/>
                <w:sz w:val="21"/>
                <w:szCs w:val="21"/>
                <w:u w:val="single"/>
                <w:lang w:eastAsia="ru-RU"/>
              </w:rPr>
            </w:pPr>
          </w:p>
          <w:p w:rsidR="005B6ACD" w:rsidRPr="007B01DD" w:rsidRDefault="005B6ACD" w:rsidP="000921D4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/>
                <w:sz w:val="21"/>
                <w:szCs w:val="21"/>
                <w:u w:val="single"/>
                <w:lang w:eastAsia="ru-RU"/>
              </w:rPr>
            </w:pPr>
          </w:p>
          <w:p w:rsidR="005B6ACD" w:rsidRPr="007B01DD" w:rsidRDefault="005B6ACD" w:rsidP="000921D4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7B01DD">
              <w:rPr>
                <w:rFonts w:ascii="Times New Roman" w:hAnsi="Times New Roman"/>
                <w:sz w:val="21"/>
                <w:szCs w:val="21"/>
                <w:u w:val="single"/>
                <w:lang w:eastAsia="ru-RU"/>
              </w:rPr>
              <w:t xml:space="preserve">Порядок участия в голосовании и заполнения бюллетеня указаны в уведомлении о проведении собрания, </w:t>
            </w:r>
            <w:r w:rsidRPr="007B01DD">
              <w:rPr>
                <w:rFonts w:ascii="Times New Roman" w:hAnsi="Times New Roman"/>
                <w:sz w:val="21"/>
                <w:szCs w:val="21"/>
                <w:u w:val="single"/>
              </w:rPr>
              <w:t xml:space="preserve">размещенном на сайте Товарищества </w:t>
            </w:r>
            <w:r w:rsidRPr="007B01DD">
              <w:rPr>
                <w:rFonts w:ascii="Times New Roman" w:hAnsi="Times New Roman"/>
                <w:b/>
                <w:sz w:val="21"/>
                <w:szCs w:val="21"/>
              </w:rPr>
              <w:t>(</w:t>
            </w:r>
            <w:hyperlink r:id="rId8" w:history="1">
              <w:r w:rsidRPr="007B01DD">
                <w:rPr>
                  <w:rStyle w:val="a4"/>
                  <w:sz w:val="21"/>
                  <w:szCs w:val="21"/>
                </w:rPr>
                <w:t>https://stsnlesnoeozero.ru/</w:t>
              </w:r>
            </w:hyperlink>
            <w:r w:rsidRPr="007B01DD">
              <w:rPr>
                <w:rFonts w:ascii="Times New Roman" w:hAnsi="Times New Roman"/>
                <w:b/>
                <w:sz w:val="21"/>
                <w:szCs w:val="21"/>
              </w:rPr>
              <w:t>)</w:t>
            </w:r>
          </w:p>
          <w:p w:rsidR="005B6ACD" w:rsidRPr="007B01DD" w:rsidRDefault="005B6ACD" w:rsidP="000921D4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/>
                <w:sz w:val="21"/>
                <w:szCs w:val="21"/>
                <w:u w:val="single"/>
                <w:lang w:eastAsia="ru-RU"/>
              </w:rPr>
            </w:pPr>
          </w:p>
          <w:p w:rsidR="005B6ACD" w:rsidRPr="007B01DD" w:rsidRDefault="005B6ACD" w:rsidP="000921D4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7B01DD">
              <w:rPr>
                <w:rFonts w:ascii="Times New Roman" w:hAnsi="Times New Roman"/>
                <w:sz w:val="21"/>
                <w:szCs w:val="21"/>
                <w:lang w:eastAsia="ru-RU"/>
              </w:rPr>
              <w:t>В случае голосования по доверенности, копия доверенности обязательно прикладывается к бюллетеню</w:t>
            </w:r>
          </w:p>
          <w:p w:rsidR="005B6ACD" w:rsidRPr="007B01DD" w:rsidRDefault="005B6ACD" w:rsidP="000921D4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</w:p>
          <w:p w:rsidR="009E58EE" w:rsidRPr="007B01DD" w:rsidRDefault="005B6ACD" w:rsidP="007B01DD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7B01DD">
              <w:rPr>
                <w:rFonts w:ascii="Times New Roman" w:hAnsi="Times New Roman"/>
                <w:sz w:val="21"/>
                <w:szCs w:val="21"/>
                <w:lang w:eastAsia="ru-RU"/>
              </w:rPr>
              <w:t>Не допускается заполнение бюллетеня карандашом и внесение в него каких-либо исправлений</w:t>
            </w:r>
          </w:p>
          <w:p w:rsidR="009E58EE" w:rsidRPr="007B01DD" w:rsidRDefault="009E58EE" w:rsidP="000921D4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</w:p>
          <w:p w:rsidR="005B6ACD" w:rsidRPr="007B01DD" w:rsidRDefault="009E58EE" w:rsidP="003703B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</w:rPr>
            </w:pPr>
            <w:proofErr w:type="gramStart"/>
            <w:r w:rsidRPr="007B01DD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В соответствии </w:t>
            </w:r>
            <w:r w:rsidR="000D7445" w:rsidRPr="007B01DD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с ч. </w:t>
            </w:r>
            <w:r w:rsidR="00443FE2" w:rsidRPr="007B01DD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1, ч. 3 ст. 17 Федерального закона </w:t>
            </w:r>
            <w:hyperlink r:id="rId9" w:history="1">
              <w:r w:rsidR="00443FE2" w:rsidRPr="007B01DD">
                <w:rPr>
                  <w:rStyle w:val="a4"/>
                  <w:rFonts w:ascii="Times New Roman" w:hAnsi="Times New Roman"/>
                  <w:bCs/>
                  <w:color w:val="auto"/>
                  <w:sz w:val="21"/>
                  <w:szCs w:val="21"/>
                  <w:u w:val="none"/>
                </w:rPr>
                <w:t>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        </w:r>
            </w:hyperlink>
            <w:r w:rsidR="00443FE2" w:rsidRPr="007B01DD">
              <w:rPr>
                <w:rFonts w:ascii="Times New Roman" w:hAnsi="Times New Roman"/>
                <w:bCs/>
                <w:sz w:val="21"/>
                <w:szCs w:val="21"/>
              </w:rPr>
              <w:t xml:space="preserve"> от 29.07.2017г.</w:t>
            </w:r>
            <w:r w:rsidR="00607A02" w:rsidRPr="007B01DD">
              <w:rPr>
                <w:rFonts w:ascii="Times New Roman" w:hAnsi="Times New Roman"/>
                <w:bCs/>
                <w:sz w:val="21"/>
                <w:szCs w:val="21"/>
              </w:rPr>
              <w:t xml:space="preserve"> № 217-ФЗ – </w:t>
            </w:r>
            <w:r w:rsidR="00607A02" w:rsidRPr="007B01DD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голоса Владельцев земельных участков без участия в товариществе (не членов СТСН) будут учитываться только </w:t>
            </w:r>
            <w:r w:rsidR="00A0473C" w:rsidRPr="007B01DD">
              <w:rPr>
                <w:rFonts w:ascii="Times New Roman" w:hAnsi="Times New Roman"/>
                <w:b/>
                <w:bCs/>
                <w:sz w:val="21"/>
                <w:szCs w:val="21"/>
              </w:rPr>
              <w:t>по вопросам</w:t>
            </w:r>
            <w:r w:rsidR="00E016CE" w:rsidRPr="007B01DD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№ </w:t>
            </w:r>
            <w:r w:rsidR="00016AE1">
              <w:rPr>
                <w:rFonts w:ascii="Times New Roman" w:hAnsi="Times New Roman"/>
                <w:b/>
                <w:bCs/>
                <w:sz w:val="21"/>
                <w:szCs w:val="21"/>
              </w:rPr>
              <w:t>7, 12, 13</w:t>
            </w:r>
            <w:r w:rsidR="00A0473C" w:rsidRPr="007B01DD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- </w:t>
            </w:r>
            <w:r w:rsidR="00E016CE" w:rsidRPr="007B01DD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повестки дня.</w:t>
            </w:r>
            <w:proofErr w:type="gramEnd"/>
          </w:p>
          <w:p w:rsidR="005B6ACD" w:rsidRDefault="005B6ACD" w:rsidP="000921D4">
            <w:pPr>
              <w:rPr>
                <w:rFonts w:ascii="Times New Roman" w:hAnsi="Times New Roman"/>
                <w:i/>
              </w:rPr>
            </w:pPr>
          </w:p>
          <w:p w:rsidR="005B6ACD" w:rsidRDefault="005B6ACD" w:rsidP="000921D4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ФАМИЛИЯ ИМЯ ОТЧЕСТВО УЧАСТНИКА ГОЛОСОВАНИЯ</w:t>
            </w:r>
          </w:p>
          <w:p w:rsidR="003703BE" w:rsidRDefault="003703BE" w:rsidP="000921D4">
            <w:pPr>
              <w:jc w:val="center"/>
              <w:rPr>
                <w:rFonts w:ascii="Times New Roman" w:hAnsi="Times New Roman"/>
                <w:i/>
              </w:rPr>
            </w:pPr>
          </w:p>
          <w:p w:rsidR="005B6ACD" w:rsidRDefault="005B6ACD" w:rsidP="000921D4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__________________________________________________________________________________</w:t>
            </w:r>
          </w:p>
          <w:p w:rsidR="005B6ACD" w:rsidRDefault="005B6ACD" w:rsidP="000921D4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№ УЧАСТКА_______________________</w:t>
            </w:r>
          </w:p>
          <w:p w:rsidR="005B6ACD" w:rsidRDefault="005B6ACD" w:rsidP="000921D4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АДРЕС ЭЛЕКТРОННОЙ ПОЧТЫ_______________________________________(обязательно)</w:t>
            </w:r>
          </w:p>
          <w:p w:rsidR="005B6ACD" w:rsidRDefault="005B6ACD" w:rsidP="00042281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ТЕЛЕФОН_____________________________________________(обязательно)</w:t>
            </w:r>
          </w:p>
          <w:p w:rsidR="005B6ACD" w:rsidRDefault="005B6ACD" w:rsidP="000921D4">
            <w:pPr>
              <w:jc w:val="center"/>
              <w:rPr>
                <w:rFonts w:ascii="Times New Roman" w:hAnsi="Times New Roman"/>
                <w:i/>
              </w:rPr>
            </w:pPr>
            <w:proofErr w:type="gramStart"/>
            <w:r>
              <w:rPr>
                <w:rFonts w:ascii="Times New Roman" w:hAnsi="Times New Roman"/>
                <w:i/>
              </w:rPr>
              <w:t xml:space="preserve">ФАМИЛИЯ ИМЯ ОТЧЕСТВО ДОВЕРИТЕЛЯ </w:t>
            </w:r>
            <w:r w:rsidRPr="006937E1">
              <w:rPr>
                <w:rFonts w:ascii="Times New Roman" w:hAnsi="Times New Roman"/>
                <w:b/>
                <w:i/>
              </w:rPr>
              <w:t>(ТОГО, ЗА КОТОРОГО ГОЛОСУЕТЕ</w:t>
            </w:r>
            <w:r>
              <w:rPr>
                <w:rFonts w:ascii="Times New Roman" w:hAnsi="Times New Roman"/>
                <w:i/>
              </w:rPr>
              <w:t>,</w:t>
            </w:r>
            <w:proofErr w:type="gramEnd"/>
          </w:p>
          <w:p w:rsidR="00042281" w:rsidRDefault="005B6ACD" w:rsidP="006734F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9B30E4">
              <w:rPr>
                <w:rFonts w:ascii="Times New Roman" w:hAnsi="Times New Roman"/>
                <w:b/>
                <w:i/>
              </w:rPr>
              <w:t xml:space="preserve"> </w:t>
            </w:r>
            <w:proofErr w:type="gramStart"/>
            <w:r w:rsidRPr="009B30E4">
              <w:rPr>
                <w:rFonts w:ascii="Times New Roman" w:hAnsi="Times New Roman"/>
                <w:b/>
                <w:i/>
                <w:u w:val="single"/>
              </w:rPr>
              <w:t>В СЛУЧАЕ ГОЛОСОВАНИЯ ПО ДОВЕРЕННОСТИ</w:t>
            </w:r>
            <w:r w:rsidRPr="009B30E4">
              <w:rPr>
                <w:rFonts w:ascii="Times New Roman" w:hAnsi="Times New Roman"/>
                <w:b/>
                <w:i/>
              </w:rPr>
              <w:t>)</w:t>
            </w:r>
            <w:proofErr w:type="gramEnd"/>
          </w:p>
          <w:p w:rsidR="006734FF" w:rsidRPr="009B30E4" w:rsidRDefault="006734FF" w:rsidP="006734FF">
            <w:pPr>
              <w:jc w:val="center"/>
              <w:rPr>
                <w:rFonts w:ascii="Times New Roman" w:hAnsi="Times New Roman"/>
                <w:b/>
                <w:i/>
              </w:rPr>
            </w:pPr>
          </w:p>
          <w:p w:rsidR="005B6ACD" w:rsidRPr="00733BD2" w:rsidRDefault="005B6ACD" w:rsidP="000921D4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_________________________________________________________________________________</w:t>
            </w:r>
          </w:p>
        </w:tc>
      </w:tr>
      <w:tr w:rsidR="005B6ACD" w:rsidTr="00EB4C12">
        <w:tc>
          <w:tcPr>
            <w:tcW w:w="7968" w:type="dxa"/>
            <w:tcBorders>
              <w:bottom w:val="single" w:sz="4" w:space="0" w:color="auto"/>
            </w:tcBorders>
          </w:tcPr>
          <w:p w:rsidR="005B6ACD" w:rsidRDefault="005B6ACD" w:rsidP="000921D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Вопроса и его содержание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B6ACD" w:rsidRDefault="005B6ACD" w:rsidP="000921D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</w:t>
            </w:r>
          </w:p>
        </w:tc>
        <w:tc>
          <w:tcPr>
            <w:tcW w:w="1128" w:type="dxa"/>
            <w:tcBorders>
              <w:bottom w:val="single" w:sz="4" w:space="0" w:color="auto"/>
            </w:tcBorders>
          </w:tcPr>
          <w:p w:rsidR="005B6ACD" w:rsidRDefault="005B6ACD" w:rsidP="000921D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ПРОТИВ</w:t>
            </w:r>
          </w:p>
        </w:tc>
      </w:tr>
      <w:tr w:rsidR="00486E74" w:rsidTr="00EB4C12">
        <w:tc>
          <w:tcPr>
            <w:tcW w:w="100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1D4" w:rsidRPr="000921D4" w:rsidRDefault="000921D4" w:rsidP="000921D4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21D4">
              <w:rPr>
                <w:rFonts w:ascii="Times New Roman" w:hAnsi="Times New Roman"/>
                <w:b/>
                <w:sz w:val="24"/>
                <w:szCs w:val="24"/>
              </w:rPr>
              <w:t>Выборы постоянной счетной комиссии на период 2 года.</w:t>
            </w:r>
          </w:p>
          <w:p w:rsidR="003703BE" w:rsidRPr="003D525D" w:rsidRDefault="003703BE" w:rsidP="003703BE">
            <w:pPr>
              <w:pStyle w:val="a3"/>
              <w:ind w:left="392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  <w:p w:rsidR="00486E74" w:rsidRPr="006734FF" w:rsidRDefault="004432CF" w:rsidP="004432CF">
            <w:pPr>
              <w:pStyle w:val="a3"/>
              <w:ind w:left="392"/>
              <w:jc w:val="center"/>
              <w:rPr>
                <w:rFonts w:ascii="Times New Roman" w:hAnsi="Times New Roman"/>
                <w:i/>
              </w:rPr>
            </w:pPr>
            <w:r w:rsidRPr="006734FF">
              <w:rPr>
                <w:rFonts w:ascii="Times New Roman" w:hAnsi="Times New Roman"/>
                <w:i/>
              </w:rPr>
              <w:t>Примечан</w:t>
            </w:r>
            <w:r w:rsidR="000921D4" w:rsidRPr="006734FF">
              <w:rPr>
                <w:rFonts w:ascii="Times New Roman" w:hAnsi="Times New Roman"/>
                <w:i/>
              </w:rPr>
              <w:t>ие: для подсчета голосов всех собраний.</w:t>
            </w:r>
            <w:r w:rsidR="00042281" w:rsidRPr="006734FF">
              <w:rPr>
                <w:rFonts w:ascii="Times New Roman" w:hAnsi="Times New Roman"/>
                <w:i/>
              </w:rPr>
              <w:t xml:space="preserve"> Можно проголосовать за одного или нескольких кандидатов</w:t>
            </w:r>
          </w:p>
        </w:tc>
      </w:tr>
      <w:tr w:rsidR="00486E74" w:rsidTr="003356A0">
        <w:trPr>
          <w:trHeight w:val="494"/>
        </w:trPr>
        <w:tc>
          <w:tcPr>
            <w:tcW w:w="7968" w:type="dxa"/>
            <w:tcBorders>
              <w:left w:val="single" w:sz="4" w:space="0" w:color="auto"/>
            </w:tcBorders>
          </w:tcPr>
          <w:p w:rsidR="00486E74" w:rsidRPr="003356A0" w:rsidRDefault="00AE0E11" w:rsidP="003356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</w:pPr>
            <w:r w:rsidRP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>Мосиенко А.С.</w:t>
            </w:r>
            <w:r w:rsid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 xml:space="preserve"> уч.497</w:t>
            </w:r>
          </w:p>
        </w:tc>
        <w:tc>
          <w:tcPr>
            <w:tcW w:w="992" w:type="dxa"/>
          </w:tcPr>
          <w:p w:rsidR="00486E74" w:rsidRDefault="00486E74" w:rsidP="000921D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right w:val="single" w:sz="4" w:space="0" w:color="auto"/>
            </w:tcBorders>
          </w:tcPr>
          <w:p w:rsidR="00486E74" w:rsidRDefault="00486E74" w:rsidP="000921D4">
            <w:pPr>
              <w:jc w:val="both"/>
              <w:rPr>
                <w:rFonts w:ascii="Times New Roman" w:hAnsi="Times New Roman"/>
              </w:rPr>
            </w:pPr>
          </w:p>
        </w:tc>
      </w:tr>
      <w:tr w:rsidR="00486E74" w:rsidTr="00EB4C12">
        <w:tc>
          <w:tcPr>
            <w:tcW w:w="7968" w:type="dxa"/>
            <w:tcBorders>
              <w:left w:val="single" w:sz="4" w:space="0" w:color="auto"/>
            </w:tcBorders>
          </w:tcPr>
          <w:p w:rsidR="00486E74" w:rsidRPr="003356A0" w:rsidRDefault="00AE0E11" w:rsidP="003356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</w:pPr>
            <w:r w:rsidRP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>Сапрыкина Е.А.</w:t>
            </w:r>
            <w:r w:rsid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>уч</w:t>
            </w:r>
            <w:proofErr w:type="spellEnd"/>
            <w:r w:rsid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>. 453</w:t>
            </w:r>
          </w:p>
        </w:tc>
        <w:tc>
          <w:tcPr>
            <w:tcW w:w="992" w:type="dxa"/>
          </w:tcPr>
          <w:p w:rsidR="00486E74" w:rsidRDefault="00486E74" w:rsidP="000921D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right w:val="single" w:sz="4" w:space="0" w:color="auto"/>
            </w:tcBorders>
          </w:tcPr>
          <w:p w:rsidR="00486E74" w:rsidRDefault="00486E74" w:rsidP="000921D4">
            <w:pPr>
              <w:jc w:val="both"/>
              <w:rPr>
                <w:rFonts w:ascii="Times New Roman" w:hAnsi="Times New Roman"/>
              </w:rPr>
            </w:pPr>
          </w:p>
        </w:tc>
      </w:tr>
      <w:tr w:rsidR="00486E74" w:rsidTr="00EB4C12">
        <w:tc>
          <w:tcPr>
            <w:tcW w:w="7968" w:type="dxa"/>
            <w:tcBorders>
              <w:left w:val="single" w:sz="4" w:space="0" w:color="auto"/>
              <w:bottom w:val="single" w:sz="4" w:space="0" w:color="auto"/>
            </w:tcBorders>
          </w:tcPr>
          <w:p w:rsidR="00486E74" w:rsidRPr="003356A0" w:rsidRDefault="00AE0E11" w:rsidP="003356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</w:pPr>
            <w:proofErr w:type="spellStart"/>
            <w:r w:rsidRP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>Шерстова</w:t>
            </w:r>
            <w:proofErr w:type="spellEnd"/>
            <w:r w:rsidRP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 xml:space="preserve"> В.В.</w:t>
            </w:r>
            <w:r w:rsid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>уч</w:t>
            </w:r>
            <w:proofErr w:type="spellEnd"/>
            <w:r w:rsid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>. 340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86E74" w:rsidRDefault="00486E74" w:rsidP="000921D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bottom w:val="single" w:sz="4" w:space="0" w:color="auto"/>
              <w:right w:val="single" w:sz="4" w:space="0" w:color="auto"/>
            </w:tcBorders>
          </w:tcPr>
          <w:p w:rsidR="00486E74" w:rsidRDefault="00486E74" w:rsidP="000921D4">
            <w:pPr>
              <w:jc w:val="both"/>
              <w:rPr>
                <w:rFonts w:ascii="Times New Roman" w:hAnsi="Times New Roman"/>
              </w:rPr>
            </w:pPr>
          </w:p>
        </w:tc>
      </w:tr>
      <w:tr w:rsidR="00AE0E11" w:rsidTr="00EB4C12">
        <w:tc>
          <w:tcPr>
            <w:tcW w:w="7968" w:type="dxa"/>
            <w:tcBorders>
              <w:left w:val="single" w:sz="4" w:space="0" w:color="auto"/>
              <w:bottom w:val="single" w:sz="4" w:space="0" w:color="auto"/>
            </w:tcBorders>
          </w:tcPr>
          <w:p w:rsidR="00AE0E11" w:rsidRPr="003356A0" w:rsidRDefault="00AE0E11" w:rsidP="003356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</w:pPr>
            <w:r w:rsidRP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>Кузнецов Е.В.</w:t>
            </w:r>
            <w:r w:rsid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>уч</w:t>
            </w:r>
            <w:proofErr w:type="spellEnd"/>
            <w:r w:rsid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>. 357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E0E11" w:rsidRDefault="00AE0E11" w:rsidP="000921D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bottom w:val="single" w:sz="4" w:space="0" w:color="auto"/>
              <w:right w:val="single" w:sz="4" w:space="0" w:color="auto"/>
            </w:tcBorders>
          </w:tcPr>
          <w:p w:rsidR="00AE0E11" w:rsidRDefault="00AE0E11" w:rsidP="000921D4">
            <w:pPr>
              <w:jc w:val="both"/>
              <w:rPr>
                <w:rFonts w:ascii="Times New Roman" w:hAnsi="Times New Roman"/>
              </w:rPr>
            </w:pPr>
          </w:p>
        </w:tc>
      </w:tr>
      <w:tr w:rsidR="009C7A79" w:rsidTr="00EB4C12">
        <w:tc>
          <w:tcPr>
            <w:tcW w:w="7968" w:type="dxa"/>
            <w:tcBorders>
              <w:top w:val="single" w:sz="4" w:space="0" w:color="auto"/>
              <w:bottom w:val="single" w:sz="4" w:space="0" w:color="auto"/>
            </w:tcBorders>
          </w:tcPr>
          <w:p w:rsidR="009C7A79" w:rsidRPr="002D0403" w:rsidRDefault="009C7A79" w:rsidP="009C7A79">
            <w:pPr>
              <w:pStyle w:val="a3"/>
              <w:ind w:left="39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lastRenderedPageBreak/>
              <w:t>№ Вопроса и его содержание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C7A79" w:rsidRDefault="009C7A79" w:rsidP="009C7A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</w:t>
            </w: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9C7A79" w:rsidRDefault="009C7A79" w:rsidP="009C7A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ПРОТИВ</w:t>
            </w:r>
          </w:p>
        </w:tc>
      </w:tr>
      <w:tr w:rsidR="009C7A79" w:rsidTr="00EB4C12">
        <w:tc>
          <w:tcPr>
            <w:tcW w:w="100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13B" w:rsidRDefault="00DF213B" w:rsidP="00DF213B">
            <w:pPr>
              <w:pStyle w:val="a3"/>
              <w:ind w:left="567"/>
              <w:rPr>
                <w:rFonts w:ascii="Times New Roman" w:hAnsi="Times New Roman" w:cs="Times New Roman"/>
                <w:b/>
                <w:i/>
              </w:rPr>
            </w:pPr>
          </w:p>
          <w:p w:rsidR="003703BE" w:rsidRPr="00A102D2" w:rsidRDefault="009C7A79" w:rsidP="00F51F26">
            <w:pPr>
              <w:pStyle w:val="a3"/>
              <w:numPr>
                <w:ilvl w:val="0"/>
                <w:numId w:val="4"/>
              </w:numPr>
              <w:ind w:left="567" w:hanging="77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102D2">
              <w:rPr>
                <w:rFonts w:ascii="Times New Roman" w:hAnsi="Times New Roman" w:cs="Times New Roman"/>
                <w:b/>
                <w:i/>
                <w:lang w:eastAsia="ru-RU"/>
              </w:rPr>
              <w:t>Выборы членов правления СТСН «Лесное озеро»</w:t>
            </w:r>
          </w:p>
          <w:p w:rsidR="00F2125D" w:rsidRDefault="00A64A05" w:rsidP="001F1E93">
            <w:pPr>
              <w:pStyle w:val="a3"/>
              <w:ind w:left="392"/>
              <w:jc w:val="center"/>
              <w:rPr>
                <w:rFonts w:ascii="Times New Roman" w:hAnsi="Times New Roman" w:cs="Times New Roman"/>
                <w:i/>
              </w:rPr>
            </w:pPr>
            <w:r w:rsidRPr="00A102D2">
              <w:rPr>
                <w:rFonts w:ascii="Times New Roman" w:hAnsi="Times New Roman" w:cs="Times New Roman"/>
                <w:i/>
              </w:rPr>
              <w:t>Примечание: можно пр</w:t>
            </w:r>
            <w:r w:rsidR="001F1E93" w:rsidRPr="00A102D2">
              <w:rPr>
                <w:rFonts w:ascii="Times New Roman" w:hAnsi="Times New Roman" w:cs="Times New Roman"/>
                <w:i/>
              </w:rPr>
              <w:t>о</w:t>
            </w:r>
            <w:r w:rsidRPr="00A102D2">
              <w:rPr>
                <w:rFonts w:ascii="Times New Roman" w:hAnsi="Times New Roman" w:cs="Times New Roman"/>
                <w:i/>
              </w:rPr>
              <w:t xml:space="preserve">голосовать за одного </w:t>
            </w:r>
            <w:r w:rsidR="001F1E93" w:rsidRPr="00A102D2">
              <w:rPr>
                <w:rFonts w:ascii="Times New Roman" w:hAnsi="Times New Roman" w:cs="Times New Roman"/>
                <w:i/>
              </w:rPr>
              <w:t>или нескольких кандидатов</w:t>
            </w:r>
            <w:r w:rsidR="00042281" w:rsidRPr="00A102D2">
              <w:rPr>
                <w:rFonts w:ascii="Times New Roman" w:hAnsi="Times New Roman" w:cs="Times New Roman"/>
                <w:i/>
              </w:rPr>
              <w:t>.</w:t>
            </w:r>
            <w:r w:rsidR="001C2DC5" w:rsidRPr="00A102D2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A64A05" w:rsidRDefault="0029396D" w:rsidP="001F1E93">
            <w:pPr>
              <w:pStyle w:val="a3"/>
              <w:ind w:left="392"/>
              <w:jc w:val="center"/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i/>
              </w:rPr>
              <w:t>С</w:t>
            </w:r>
            <w:r w:rsidR="001C2DC5" w:rsidRPr="00A102D2">
              <w:rPr>
                <w:rFonts w:ascii="Times New Roman" w:hAnsi="Times New Roman" w:cs="Times New Roman"/>
                <w:i/>
              </w:rPr>
              <w:t>огласно ч. 2 ст. 20</w:t>
            </w:r>
            <w:r w:rsidR="00A102D2" w:rsidRPr="00A102D2">
              <w:rPr>
                <w:rFonts w:ascii="Times New Roman" w:hAnsi="Times New Roman" w:cs="Times New Roman"/>
                <w:i/>
              </w:rPr>
              <w:t xml:space="preserve"> Федерального закона № 217-ФЗ </w:t>
            </w:r>
            <w:r w:rsidR="00A102D2" w:rsidRPr="00F2125D">
              <w:rPr>
                <w:rFonts w:ascii="Times New Roman" w:hAnsi="Times New Roman" w:cs="Times New Roman"/>
                <w:b/>
                <w:i/>
              </w:rPr>
              <w:t>«</w:t>
            </w:r>
            <w:r w:rsidR="00A102D2" w:rsidRPr="00F2125D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В состав ревизионной комиссии (ревизором) не могут быть избраны председатель товарищества и члены его правления, а также их супруги и их родители (усыновители), родители (усыновители), бабушки, дедушки, дети (усыновленные), внуки, братья и сестры (их супруги)»</w:t>
            </w:r>
            <w:r w:rsidR="00F2125D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.</w:t>
            </w:r>
            <w:proofErr w:type="gramEnd"/>
          </w:p>
          <w:p w:rsidR="00CF69A4" w:rsidRPr="003356A0" w:rsidRDefault="0029396D" w:rsidP="003356A0">
            <w:pPr>
              <w:pStyle w:val="a3"/>
              <w:ind w:left="392"/>
              <w:jc w:val="center"/>
              <w:rPr>
                <w:rFonts w:ascii="Times New Roman" w:hAnsi="Times New Roman" w:cs="Times New Roman"/>
                <w:b/>
                <w:i/>
                <w:color w:val="000000"/>
                <w:u w:val="single"/>
                <w:shd w:val="clear" w:color="auto" w:fill="FFFFFF"/>
              </w:rPr>
            </w:pPr>
            <w:r w:rsidRPr="0029396D">
              <w:rPr>
                <w:rFonts w:ascii="Times New Roman" w:hAnsi="Times New Roman" w:cs="Times New Roman"/>
                <w:b/>
                <w:i/>
                <w:color w:val="000000"/>
                <w:u w:val="single"/>
                <w:shd w:val="clear" w:color="auto" w:fill="FFFFFF"/>
              </w:rPr>
              <w:t>Обратите внимание на вопрос № 6.</w:t>
            </w:r>
          </w:p>
        </w:tc>
      </w:tr>
      <w:tr w:rsidR="009C7A79" w:rsidTr="00EB4C12">
        <w:tc>
          <w:tcPr>
            <w:tcW w:w="7968" w:type="dxa"/>
            <w:tcBorders>
              <w:left w:val="single" w:sz="4" w:space="0" w:color="auto"/>
            </w:tcBorders>
            <w:vAlign w:val="center"/>
          </w:tcPr>
          <w:p w:rsidR="009C7A79" w:rsidRPr="003356A0" w:rsidRDefault="003D1525" w:rsidP="003356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</w:pPr>
            <w:r w:rsidRP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>Фомина Г.Н.</w:t>
            </w:r>
            <w:r w:rsid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>уч</w:t>
            </w:r>
            <w:proofErr w:type="spellEnd"/>
            <w:r w:rsid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>. 157/161</w:t>
            </w:r>
          </w:p>
        </w:tc>
        <w:tc>
          <w:tcPr>
            <w:tcW w:w="992" w:type="dxa"/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right w:val="single" w:sz="4" w:space="0" w:color="auto"/>
            </w:tcBorders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9C7A79" w:rsidTr="00EB4C12">
        <w:tc>
          <w:tcPr>
            <w:tcW w:w="7968" w:type="dxa"/>
            <w:tcBorders>
              <w:left w:val="single" w:sz="4" w:space="0" w:color="auto"/>
            </w:tcBorders>
            <w:vAlign w:val="center"/>
          </w:tcPr>
          <w:p w:rsidR="009C7A79" w:rsidRPr="003356A0" w:rsidRDefault="003D1525" w:rsidP="003356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</w:pPr>
            <w:r w:rsidRP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>Мосиенко А.С.</w:t>
            </w:r>
            <w:r w:rsid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>уч</w:t>
            </w:r>
            <w:proofErr w:type="spellEnd"/>
            <w:r w:rsid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>. 497</w:t>
            </w:r>
          </w:p>
        </w:tc>
        <w:tc>
          <w:tcPr>
            <w:tcW w:w="992" w:type="dxa"/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right w:val="single" w:sz="4" w:space="0" w:color="auto"/>
            </w:tcBorders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3356A0" w:rsidTr="00EB4C12">
        <w:tc>
          <w:tcPr>
            <w:tcW w:w="796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356A0" w:rsidRPr="003356A0" w:rsidRDefault="003356A0" w:rsidP="003356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 xml:space="preserve">Лукьянчиков А.Г. </w:t>
            </w:r>
            <w:proofErr w:type="spellStart"/>
            <w:r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>уч</w:t>
            </w:r>
            <w:proofErr w:type="spellEnd"/>
            <w:r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>. 285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356A0" w:rsidRDefault="003356A0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bottom w:val="single" w:sz="4" w:space="0" w:color="auto"/>
              <w:right w:val="single" w:sz="4" w:space="0" w:color="auto"/>
            </w:tcBorders>
          </w:tcPr>
          <w:p w:rsidR="003356A0" w:rsidRDefault="003356A0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9C7A79" w:rsidTr="00EB4C12">
        <w:tc>
          <w:tcPr>
            <w:tcW w:w="796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C7A79" w:rsidRPr="003356A0" w:rsidRDefault="003D1525" w:rsidP="003356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</w:pPr>
            <w:r w:rsidRP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>Володина Т.В.</w:t>
            </w:r>
            <w:r w:rsid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>уч</w:t>
            </w:r>
            <w:proofErr w:type="spellEnd"/>
            <w:r w:rsid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>. 243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bottom w:val="single" w:sz="4" w:space="0" w:color="auto"/>
              <w:right w:val="single" w:sz="4" w:space="0" w:color="auto"/>
            </w:tcBorders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3D1525" w:rsidTr="00EB4C12">
        <w:tc>
          <w:tcPr>
            <w:tcW w:w="796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D1525" w:rsidRPr="003356A0" w:rsidRDefault="003D1525" w:rsidP="003356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</w:pPr>
            <w:r w:rsidRP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>Антонова И.В.</w:t>
            </w:r>
            <w:r w:rsidR="003356A0">
              <w:rPr>
                <w:rFonts w:ascii="Times New Roman" w:hAnsi="Times New Roman"/>
                <w:color w:val="1A1A1A"/>
                <w:sz w:val="28"/>
                <w:szCs w:val="24"/>
                <w:lang w:eastAsia="ru-RU"/>
              </w:rPr>
              <w:t xml:space="preserve"> уч.420/421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D1525" w:rsidRDefault="003D1525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bottom w:val="single" w:sz="4" w:space="0" w:color="auto"/>
              <w:right w:val="single" w:sz="4" w:space="0" w:color="auto"/>
            </w:tcBorders>
          </w:tcPr>
          <w:p w:rsidR="003D1525" w:rsidRDefault="003D1525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F51F26" w:rsidTr="00EB4C12">
        <w:tc>
          <w:tcPr>
            <w:tcW w:w="7968" w:type="dxa"/>
            <w:tcBorders>
              <w:left w:val="single" w:sz="4" w:space="0" w:color="auto"/>
            </w:tcBorders>
          </w:tcPr>
          <w:p w:rsidR="00DF213B" w:rsidRPr="00DF213B" w:rsidRDefault="00DF213B" w:rsidP="00DF213B">
            <w:pPr>
              <w:pStyle w:val="a3"/>
              <w:ind w:left="42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51F26" w:rsidRDefault="00F51F26" w:rsidP="008B73FF">
            <w:pPr>
              <w:pStyle w:val="a3"/>
              <w:numPr>
                <w:ilvl w:val="0"/>
                <w:numId w:val="4"/>
              </w:numPr>
              <w:ind w:left="426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Восстановление бухгалтерского учета 2017-2021 гг.</w:t>
            </w:r>
          </w:p>
          <w:p w:rsidR="00F51F26" w:rsidRDefault="00F51F26" w:rsidP="008B73F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8B73FF">
              <w:rPr>
                <w:rFonts w:ascii="Times New Roman" w:hAnsi="Times New Roman"/>
                <w:i/>
                <w:lang w:eastAsia="ru-RU"/>
              </w:rPr>
              <w:t>Примечание:</w:t>
            </w:r>
            <w:r w:rsidRPr="008B73FF">
              <w:rPr>
                <w:rFonts w:ascii="Times New Roman" w:hAnsi="Times New Roman"/>
                <w:b/>
                <w:lang w:eastAsia="ru-RU"/>
              </w:rPr>
              <w:t xml:space="preserve"> </w:t>
            </w:r>
            <w:r w:rsidRPr="008B73FF">
              <w:rPr>
                <w:rFonts w:ascii="Times New Roman" w:hAnsi="Times New Roman"/>
                <w:i/>
              </w:rPr>
              <w:t>восстановление займет время и финансы</w:t>
            </w:r>
            <w:r w:rsidRPr="008B73FF">
              <w:rPr>
                <w:rFonts w:ascii="Times New Roman" w:hAnsi="Times New Roman"/>
                <w:i/>
                <w:sz w:val="24"/>
              </w:rPr>
              <w:t xml:space="preserve"> </w:t>
            </w:r>
            <w:r w:rsidR="00FD42BB">
              <w:rPr>
                <w:rFonts w:ascii="Times New Roman" w:hAnsi="Times New Roman"/>
                <w:i/>
              </w:rPr>
              <w:t>Товарищества</w:t>
            </w:r>
          </w:p>
          <w:p w:rsidR="00CF69A4" w:rsidRPr="006446A8" w:rsidRDefault="00CF69A4" w:rsidP="008B73F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92" w:type="dxa"/>
          </w:tcPr>
          <w:p w:rsidR="00F51F26" w:rsidRDefault="00F51F26" w:rsidP="008B73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right w:val="single" w:sz="4" w:space="0" w:color="auto"/>
            </w:tcBorders>
          </w:tcPr>
          <w:p w:rsidR="00F51F26" w:rsidRDefault="00F51F26" w:rsidP="008B73FF">
            <w:pPr>
              <w:jc w:val="center"/>
              <w:rPr>
                <w:rFonts w:ascii="Times New Roman" w:hAnsi="Times New Roman"/>
              </w:rPr>
            </w:pPr>
          </w:p>
        </w:tc>
      </w:tr>
      <w:tr w:rsidR="006446A8" w:rsidTr="00EB4C12">
        <w:tc>
          <w:tcPr>
            <w:tcW w:w="7968" w:type="dxa"/>
            <w:tcBorders>
              <w:left w:val="single" w:sz="4" w:space="0" w:color="auto"/>
            </w:tcBorders>
          </w:tcPr>
          <w:p w:rsidR="00DF213B" w:rsidRDefault="00DF213B" w:rsidP="00DF213B">
            <w:pPr>
              <w:pStyle w:val="a3"/>
              <w:ind w:left="42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446A8" w:rsidRDefault="006446A8" w:rsidP="00F51F26">
            <w:pPr>
              <w:pStyle w:val="a3"/>
              <w:numPr>
                <w:ilvl w:val="0"/>
                <w:numId w:val="4"/>
              </w:numPr>
              <w:ind w:left="426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 результатам независимой проверки 2017-2021гг обратиться в правоохранительные органы. </w:t>
            </w:r>
          </w:p>
          <w:p w:rsidR="006446A8" w:rsidRDefault="006446A8" w:rsidP="006446A8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413B11">
              <w:rPr>
                <w:rFonts w:ascii="Times New Roman" w:hAnsi="Times New Roman"/>
                <w:i/>
                <w:lang w:eastAsia="ru-RU"/>
              </w:rPr>
              <w:t xml:space="preserve">Примечание: Обращение повлечет дополнительные проверки не только деятельности </w:t>
            </w:r>
            <w:r w:rsidR="00413B11">
              <w:rPr>
                <w:rFonts w:ascii="Times New Roman" w:hAnsi="Times New Roman"/>
                <w:i/>
                <w:lang w:eastAsia="ru-RU"/>
              </w:rPr>
              <w:t>Товарищества</w:t>
            </w:r>
            <w:r w:rsidRPr="00413B11">
              <w:rPr>
                <w:rFonts w:ascii="Times New Roman" w:hAnsi="Times New Roman"/>
                <w:i/>
                <w:lang w:eastAsia="ru-RU"/>
              </w:rPr>
              <w:t xml:space="preserve">, но и проживающих собственников на </w:t>
            </w:r>
            <w:r w:rsidR="00FE44D3" w:rsidRPr="00413B11">
              <w:rPr>
                <w:rFonts w:ascii="Times New Roman" w:hAnsi="Times New Roman"/>
                <w:i/>
                <w:lang w:eastAsia="ru-RU"/>
              </w:rPr>
              <w:t>территории</w:t>
            </w:r>
          </w:p>
          <w:p w:rsidR="00CF69A4" w:rsidRPr="00413B11" w:rsidRDefault="00CF69A4" w:rsidP="006446A8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92" w:type="dxa"/>
          </w:tcPr>
          <w:p w:rsidR="006446A8" w:rsidRDefault="006446A8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right w:val="single" w:sz="4" w:space="0" w:color="auto"/>
            </w:tcBorders>
          </w:tcPr>
          <w:p w:rsidR="006446A8" w:rsidRDefault="006446A8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DC2932" w:rsidTr="00EB4C12">
        <w:trPr>
          <w:trHeight w:val="1397"/>
        </w:trPr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13B" w:rsidRDefault="00DF213B" w:rsidP="00DF213B">
            <w:pPr>
              <w:pStyle w:val="a3"/>
              <w:spacing w:after="0" w:line="240" w:lineRule="auto"/>
              <w:ind w:left="785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466AEE" w:rsidRPr="00ED6184" w:rsidRDefault="006446A8" w:rsidP="00F51F26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D618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Проведение проверки ФХД (финансово-хозяйственной деятельности)</w:t>
            </w:r>
            <w:r w:rsidR="00BE1167" w:rsidRPr="00ED618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BA43FF" w:rsidRDefault="00466AEE" w:rsidP="006446A8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ED6184">
              <w:rPr>
                <w:rFonts w:ascii="Times New Roman" w:hAnsi="Times New Roman"/>
                <w:i/>
              </w:rPr>
              <w:t xml:space="preserve">Примечание: собранию предлагается </w:t>
            </w:r>
            <w:r w:rsidR="006446A8" w:rsidRPr="00ED6184">
              <w:rPr>
                <w:rFonts w:ascii="Times New Roman" w:hAnsi="Times New Roman"/>
                <w:i/>
              </w:rPr>
              <w:t xml:space="preserve">разрешить </w:t>
            </w:r>
            <w:r w:rsidR="002A7946" w:rsidRPr="00ED6184">
              <w:rPr>
                <w:rFonts w:ascii="Times New Roman" w:hAnsi="Times New Roman"/>
                <w:i/>
              </w:rPr>
              <w:t xml:space="preserve">инициативной группе в составе </w:t>
            </w:r>
            <w:r w:rsidR="00B8001E" w:rsidRPr="00ED6184">
              <w:rPr>
                <w:rFonts w:ascii="Times New Roman" w:hAnsi="Times New Roman"/>
                <w:i/>
              </w:rPr>
              <w:t xml:space="preserve">Фоминой Г.Н. и Мосиенко А.С. провести проверку с </w:t>
            </w:r>
            <w:r w:rsidR="00D330BB" w:rsidRPr="00ED6184">
              <w:rPr>
                <w:rFonts w:ascii="Times New Roman" w:hAnsi="Times New Roman"/>
                <w:i/>
              </w:rPr>
              <w:t>доступ</w:t>
            </w:r>
            <w:r w:rsidR="00B8001E" w:rsidRPr="00ED6184">
              <w:rPr>
                <w:rFonts w:ascii="Times New Roman" w:hAnsi="Times New Roman"/>
                <w:i/>
              </w:rPr>
              <w:t>ом</w:t>
            </w:r>
            <w:r w:rsidR="00D330BB" w:rsidRPr="00ED6184">
              <w:rPr>
                <w:rFonts w:ascii="Times New Roman" w:hAnsi="Times New Roman"/>
                <w:i/>
              </w:rPr>
              <w:t xml:space="preserve"> ко</w:t>
            </w:r>
            <w:r w:rsidR="006446A8" w:rsidRPr="00ED6184">
              <w:rPr>
                <w:rFonts w:ascii="Times New Roman" w:hAnsi="Times New Roman"/>
                <w:i/>
              </w:rPr>
              <w:t xml:space="preserve"> всем документам и данным по деятельности СТСН</w:t>
            </w:r>
            <w:r w:rsidR="0025402C" w:rsidRPr="00ED6184">
              <w:rPr>
                <w:rFonts w:ascii="Times New Roman" w:hAnsi="Times New Roman"/>
                <w:i/>
              </w:rPr>
              <w:t xml:space="preserve"> и </w:t>
            </w:r>
            <w:r w:rsidR="00B8001E" w:rsidRPr="00ED6184">
              <w:rPr>
                <w:rFonts w:ascii="Times New Roman" w:hAnsi="Times New Roman"/>
                <w:i/>
              </w:rPr>
              <w:t xml:space="preserve">всем </w:t>
            </w:r>
            <w:r w:rsidR="0025402C" w:rsidRPr="00ED6184">
              <w:rPr>
                <w:rFonts w:ascii="Times New Roman" w:hAnsi="Times New Roman"/>
                <w:i/>
              </w:rPr>
              <w:t>персональным данным собственников</w:t>
            </w:r>
            <w:r w:rsidR="006446A8" w:rsidRPr="00ED6184">
              <w:rPr>
                <w:rFonts w:ascii="Times New Roman" w:hAnsi="Times New Roman"/>
                <w:i/>
              </w:rPr>
              <w:t xml:space="preserve">. </w:t>
            </w:r>
            <w:r w:rsidR="000778BC" w:rsidRPr="00ED6184">
              <w:rPr>
                <w:rFonts w:ascii="Times New Roman" w:hAnsi="Times New Roman"/>
                <w:i/>
              </w:rPr>
              <w:t xml:space="preserve">Желающим </w:t>
            </w:r>
            <w:proofErr w:type="gramStart"/>
            <w:r w:rsidR="000778BC" w:rsidRPr="00ED6184">
              <w:rPr>
                <w:rFonts w:ascii="Times New Roman" w:hAnsi="Times New Roman"/>
                <w:i/>
              </w:rPr>
              <w:t>у</w:t>
            </w:r>
            <w:r w:rsidR="006446A8" w:rsidRPr="00ED6184">
              <w:rPr>
                <w:rFonts w:ascii="Times New Roman" w:hAnsi="Times New Roman"/>
                <w:i/>
              </w:rPr>
              <w:t>част</w:t>
            </w:r>
            <w:r w:rsidR="000778BC" w:rsidRPr="00ED6184">
              <w:rPr>
                <w:rFonts w:ascii="Times New Roman" w:hAnsi="Times New Roman"/>
                <w:i/>
              </w:rPr>
              <w:t>вовать</w:t>
            </w:r>
            <w:r w:rsidR="006446A8" w:rsidRPr="00ED6184">
              <w:rPr>
                <w:rFonts w:ascii="Times New Roman" w:hAnsi="Times New Roman"/>
                <w:i/>
              </w:rPr>
              <w:t xml:space="preserve"> </w:t>
            </w:r>
            <w:r w:rsidR="000778BC" w:rsidRPr="00ED6184">
              <w:rPr>
                <w:rFonts w:ascii="Times New Roman" w:hAnsi="Times New Roman"/>
                <w:i/>
              </w:rPr>
              <w:t xml:space="preserve">в </w:t>
            </w:r>
            <w:r w:rsidR="006446A8" w:rsidRPr="00ED6184">
              <w:rPr>
                <w:rFonts w:ascii="Times New Roman" w:hAnsi="Times New Roman"/>
                <w:i/>
              </w:rPr>
              <w:t>групп</w:t>
            </w:r>
            <w:r w:rsidR="000778BC" w:rsidRPr="00ED6184">
              <w:rPr>
                <w:rFonts w:ascii="Times New Roman" w:hAnsi="Times New Roman"/>
                <w:i/>
              </w:rPr>
              <w:t>е</w:t>
            </w:r>
            <w:r w:rsidR="006446A8" w:rsidRPr="00ED6184">
              <w:rPr>
                <w:rFonts w:ascii="Times New Roman" w:hAnsi="Times New Roman"/>
                <w:i/>
              </w:rPr>
              <w:t xml:space="preserve"> было предложено</w:t>
            </w:r>
            <w:proofErr w:type="gramEnd"/>
            <w:r w:rsidR="006446A8" w:rsidRPr="00ED6184">
              <w:rPr>
                <w:rFonts w:ascii="Times New Roman" w:hAnsi="Times New Roman"/>
                <w:i/>
              </w:rPr>
              <w:t xml:space="preserve"> </w:t>
            </w:r>
            <w:r w:rsidR="000778BC" w:rsidRPr="00ED6184">
              <w:rPr>
                <w:rFonts w:ascii="Times New Roman" w:hAnsi="Times New Roman"/>
                <w:i/>
              </w:rPr>
              <w:t>выдви</w:t>
            </w:r>
            <w:r w:rsidR="009C332C" w:rsidRPr="00ED6184">
              <w:rPr>
                <w:rFonts w:ascii="Times New Roman" w:hAnsi="Times New Roman"/>
                <w:i/>
              </w:rPr>
              <w:t>нуть свои кандидатуры</w:t>
            </w:r>
            <w:r w:rsidR="006446A8" w:rsidRPr="00ED6184">
              <w:rPr>
                <w:rFonts w:ascii="Times New Roman" w:hAnsi="Times New Roman"/>
                <w:i/>
              </w:rPr>
              <w:t xml:space="preserve"> в ревизионную </w:t>
            </w:r>
            <w:r w:rsidR="00FE44D3" w:rsidRPr="00ED6184">
              <w:rPr>
                <w:rFonts w:ascii="Times New Roman" w:hAnsi="Times New Roman"/>
                <w:i/>
              </w:rPr>
              <w:t>комиссию</w:t>
            </w:r>
          </w:p>
          <w:p w:rsidR="00CF69A4" w:rsidRPr="006446A8" w:rsidRDefault="00CF69A4" w:rsidP="006446A8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C2932" w:rsidRDefault="00DC2932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932" w:rsidRDefault="00DC2932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E427BD" w:rsidTr="00EB4C12">
        <w:tc>
          <w:tcPr>
            <w:tcW w:w="100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13B" w:rsidRPr="00DF213B" w:rsidRDefault="00DF213B" w:rsidP="00DF213B">
            <w:pPr>
              <w:pStyle w:val="a3"/>
              <w:ind w:left="785"/>
              <w:rPr>
                <w:rFonts w:ascii="Times New Roman" w:hAnsi="Times New Roman"/>
                <w:b/>
              </w:rPr>
            </w:pPr>
          </w:p>
          <w:p w:rsidR="00E427BD" w:rsidRPr="007D596C" w:rsidRDefault="007D596C" w:rsidP="00BE1167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Выборы в ревизионную комиссию </w:t>
            </w:r>
            <w:r w:rsidR="00E427BD" w:rsidRPr="00E427B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СТСН «Лесное озеро»</w:t>
            </w:r>
          </w:p>
          <w:p w:rsidR="00E427BD" w:rsidRDefault="00D6726A" w:rsidP="00BE1167">
            <w:pPr>
              <w:pStyle w:val="a3"/>
              <w:ind w:left="392"/>
              <w:jc w:val="center"/>
              <w:rPr>
                <w:rFonts w:ascii="Times New Roman" w:hAnsi="Times New Roman"/>
                <w:i/>
              </w:rPr>
            </w:pPr>
            <w:r w:rsidRPr="003A2438">
              <w:rPr>
                <w:rFonts w:ascii="Times New Roman" w:hAnsi="Times New Roman"/>
                <w:i/>
              </w:rPr>
              <w:t>Примечание:</w:t>
            </w:r>
            <w:r w:rsidR="008F6BD9">
              <w:rPr>
                <w:rFonts w:ascii="Times New Roman" w:hAnsi="Times New Roman"/>
                <w:i/>
              </w:rPr>
              <w:t xml:space="preserve"> м</w:t>
            </w:r>
            <w:r w:rsidR="00304134">
              <w:rPr>
                <w:rFonts w:ascii="Times New Roman" w:hAnsi="Times New Roman"/>
                <w:i/>
              </w:rPr>
              <w:t>ожно проголосовать за одного или нескольких кандидатов.</w:t>
            </w:r>
          </w:p>
          <w:p w:rsidR="0029396D" w:rsidRDefault="0029396D" w:rsidP="0029396D">
            <w:pPr>
              <w:pStyle w:val="a3"/>
              <w:ind w:left="392"/>
              <w:jc w:val="center"/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i/>
              </w:rPr>
              <w:t>С</w:t>
            </w:r>
            <w:r w:rsidRPr="00A102D2">
              <w:rPr>
                <w:rFonts w:ascii="Times New Roman" w:hAnsi="Times New Roman" w:cs="Times New Roman"/>
                <w:i/>
              </w:rPr>
              <w:t xml:space="preserve">огласно ч. 2 ст. 20 Федерального закона № 217-ФЗ </w:t>
            </w:r>
            <w:r w:rsidRPr="00F2125D">
              <w:rPr>
                <w:rFonts w:ascii="Times New Roman" w:hAnsi="Times New Roman" w:cs="Times New Roman"/>
                <w:b/>
                <w:i/>
              </w:rPr>
              <w:t>«</w:t>
            </w:r>
            <w:r w:rsidRPr="00F2125D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В состав ревизионной комиссии (ревизором) не могут быть избраны председатель товарищества и члены его правления, а также их супруги и их родители (усыновители), родители (усыновители), бабушки, дедушки, дети (усыновленные), внуки, братья и сестры (их супруги)»</w:t>
            </w:r>
            <w:r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.</w:t>
            </w:r>
            <w:proofErr w:type="gramEnd"/>
          </w:p>
          <w:p w:rsidR="0029396D" w:rsidRPr="0029396D" w:rsidRDefault="0029396D" w:rsidP="0029396D">
            <w:pPr>
              <w:pStyle w:val="a3"/>
              <w:ind w:left="392"/>
              <w:jc w:val="center"/>
              <w:rPr>
                <w:rFonts w:ascii="Times New Roman" w:hAnsi="Times New Roman" w:cs="Times New Roman"/>
                <w:b/>
                <w:i/>
                <w:color w:val="000000"/>
                <w:u w:val="single"/>
                <w:shd w:val="clear" w:color="auto" w:fill="FFFFFF"/>
              </w:rPr>
            </w:pPr>
            <w:r w:rsidRPr="0029396D">
              <w:rPr>
                <w:rFonts w:ascii="Times New Roman" w:hAnsi="Times New Roman" w:cs="Times New Roman"/>
                <w:b/>
                <w:i/>
                <w:color w:val="000000"/>
                <w:u w:val="single"/>
                <w:shd w:val="clear" w:color="auto" w:fill="FFFFFF"/>
              </w:rPr>
              <w:t xml:space="preserve">Обратите внимание на вопрос № </w:t>
            </w:r>
            <w:r>
              <w:rPr>
                <w:rFonts w:ascii="Times New Roman" w:hAnsi="Times New Roman" w:cs="Times New Roman"/>
                <w:b/>
                <w:i/>
                <w:color w:val="000000"/>
                <w:u w:val="single"/>
                <w:shd w:val="clear" w:color="auto" w:fill="FFFFFF"/>
              </w:rPr>
              <w:t>2</w:t>
            </w:r>
            <w:r w:rsidRPr="0029396D">
              <w:rPr>
                <w:rFonts w:ascii="Times New Roman" w:hAnsi="Times New Roman" w:cs="Times New Roman"/>
                <w:b/>
                <w:i/>
                <w:color w:val="000000"/>
                <w:u w:val="single"/>
                <w:shd w:val="clear" w:color="auto" w:fill="FFFFFF"/>
              </w:rPr>
              <w:t>.</w:t>
            </w:r>
          </w:p>
          <w:p w:rsidR="0029396D" w:rsidRPr="00E427BD" w:rsidRDefault="0029396D" w:rsidP="00BE1167">
            <w:pPr>
              <w:pStyle w:val="a3"/>
              <w:ind w:left="392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C2932" w:rsidTr="00EB4C12">
        <w:tc>
          <w:tcPr>
            <w:tcW w:w="7968" w:type="dxa"/>
            <w:tcBorders>
              <w:left w:val="single" w:sz="4" w:space="0" w:color="auto"/>
            </w:tcBorders>
          </w:tcPr>
          <w:p w:rsidR="00DC2932" w:rsidRPr="003356A0" w:rsidRDefault="00BE1167" w:rsidP="003356A0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56A0">
              <w:rPr>
                <w:rFonts w:ascii="Times New Roman" w:hAnsi="Times New Roman" w:cs="Times New Roman"/>
                <w:color w:val="1A1A1A"/>
                <w:sz w:val="28"/>
                <w:shd w:val="clear" w:color="auto" w:fill="FFFFFF"/>
              </w:rPr>
              <w:t>Фомина Г.Н.</w:t>
            </w:r>
            <w:r w:rsidR="003356A0">
              <w:rPr>
                <w:rFonts w:ascii="Times New Roman" w:hAnsi="Times New Roman" w:cs="Times New Roman"/>
                <w:color w:val="1A1A1A"/>
                <w:sz w:val="28"/>
                <w:shd w:val="clear" w:color="auto" w:fill="FFFFFF"/>
              </w:rPr>
              <w:t xml:space="preserve"> уч.157/161</w:t>
            </w:r>
          </w:p>
        </w:tc>
        <w:tc>
          <w:tcPr>
            <w:tcW w:w="992" w:type="dxa"/>
          </w:tcPr>
          <w:p w:rsidR="00DC2932" w:rsidRDefault="00DC2932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right w:val="single" w:sz="4" w:space="0" w:color="auto"/>
            </w:tcBorders>
          </w:tcPr>
          <w:p w:rsidR="00DC2932" w:rsidRDefault="00DC2932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6378C1" w:rsidTr="00EB4C12">
        <w:tc>
          <w:tcPr>
            <w:tcW w:w="7968" w:type="dxa"/>
            <w:tcBorders>
              <w:left w:val="single" w:sz="4" w:space="0" w:color="auto"/>
            </w:tcBorders>
          </w:tcPr>
          <w:p w:rsidR="006378C1" w:rsidRPr="003356A0" w:rsidRDefault="00D330BB" w:rsidP="003356A0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56A0">
              <w:rPr>
                <w:rFonts w:ascii="Times New Roman" w:hAnsi="Times New Roman" w:cs="Times New Roman"/>
                <w:color w:val="1A1A1A"/>
                <w:sz w:val="28"/>
                <w:shd w:val="clear" w:color="auto" w:fill="FFFFFF"/>
              </w:rPr>
              <w:t>Мосиенко А.С.</w:t>
            </w:r>
            <w:r w:rsidR="003356A0">
              <w:rPr>
                <w:rFonts w:ascii="Times New Roman" w:hAnsi="Times New Roman" w:cs="Times New Roman"/>
                <w:color w:val="1A1A1A"/>
                <w:sz w:val="28"/>
                <w:shd w:val="clear" w:color="auto" w:fill="FFFFFF"/>
              </w:rPr>
              <w:t xml:space="preserve"> </w:t>
            </w:r>
            <w:proofErr w:type="spellStart"/>
            <w:r w:rsidR="003356A0">
              <w:rPr>
                <w:rFonts w:ascii="Times New Roman" w:hAnsi="Times New Roman" w:cs="Times New Roman"/>
                <w:color w:val="1A1A1A"/>
                <w:sz w:val="28"/>
                <w:shd w:val="clear" w:color="auto" w:fill="FFFFFF"/>
              </w:rPr>
              <w:t>уч</w:t>
            </w:r>
            <w:proofErr w:type="spellEnd"/>
            <w:r w:rsidR="003356A0">
              <w:rPr>
                <w:rFonts w:ascii="Times New Roman" w:hAnsi="Times New Roman" w:cs="Times New Roman"/>
                <w:color w:val="1A1A1A"/>
                <w:sz w:val="28"/>
                <w:shd w:val="clear" w:color="auto" w:fill="FFFFFF"/>
              </w:rPr>
              <w:t>. 497</w:t>
            </w:r>
          </w:p>
        </w:tc>
        <w:tc>
          <w:tcPr>
            <w:tcW w:w="992" w:type="dxa"/>
          </w:tcPr>
          <w:p w:rsidR="006378C1" w:rsidRDefault="006378C1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right w:val="single" w:sz="4" w:space="0" w:color="auto"/>
            </w:tcBorders>
          </w:tcPr>
          <w:p w:rsidR="006378C1" w:rsidRDefault="006378C1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DF213B" w:rsidTr="0017520A">
        <w:tc>
          <w:tcPr>
            <w:tcW w:w="7968" w:type="dxa"/>
            <w:tcBorders>
              <w:top w:val="single" w:sz="4" w:space="0" w:color="auto"/>
              <w:bottom w:val="single" w:sz="4" w:space="0" w:color="auto"/>
            </w:tcBorders>
          </w:tcPr>
          <w:p w:rsidR="00DF213B" w:rsidRPr="002D0403" w:rsidRDefault="00DF213B" w:rsidP="0017520A">
            <w:pPr>
              <w:pStyle w:val="a3"/>
              <w:ind w:left="39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lastRenderedPageBreak/>
              <w:t>№ Вопроса и его содержание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F213B" w:rsidRDefault="00DF213B" w:rsidP="001752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</w:t>
            </w: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DF213B" w:rsidRDefault="00DF213B" w:rsidP="001752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ПРОТИВ</w:t>
            </w:r>
          </w:p>
        </w:tc>
      </w:tr>
      <w:tr w:rsidR="00CF78C3" w:rsidTr="00833F51">
        <w:trPr>
          <w:trHeight w:val="1626"/>
        </w:trPr>
        <w:tc>
          <w:tcPr>
            <w:tcW w:w="10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C3" w:rsidRPr="00167326" w:rsidRDefault="007D596C" w:rsidP="00167326">
            <w:pPr>
              <w:pStyle w:val="a3"/>
              <w:numPr>
                <w:ilvl w:val="0"/>
                <w:numId w:val="4"/>
              </w:numPr>
              <w:ind w:left="567" w:hanging="77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52662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Утверждение порядка формирования ежемесячных взносов и платежей с</w:t>
            </w:r>
            <w:r w:rsidR="0052662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52662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последующим внесением в устав, утверждение их размера. </w:t>
            </w:r>
            <w:bookmarkStart w:id="0" w:name="_GoBack"/>
            <w:bookmarkEnd w:id="0"/>
          </w:p>
          <w:p w:rsidR="00CF78C3" w:rsidRDefault="00CF78C3" w:rsidP="00CB0AC7">
            <w:pPr>
              <w:pStyle w:val="a3"/>
              <w:spacing w:after="0" w:line="240" w:lineRule="auto"/>
              <w:ind w:left="392"/>
              <w:jc w:val="center"/>
              <w:rPr>
                <w:i/>
                <w:sz w:val="23"/>
                <w:szCs w:val="23"/>
              </w:rPr>
            </w:pPr>
            <w:r w:rsidRPr="00CE0049">
              <w:rPr>
                <w:rFonts w:ascii="Times New Roman" w:eastAsia="Times New Roman" w:hAnsi="Times New Roman" w:cs="Times New Roman"/>
                <w:i/>
                <w:lang w:eastAsia="ru-RU"/>
              </w:rPr>
              <w:t>Примечание: с двумя предложенными</w:t>
            </w:r>
            <w:r w:rsidR="007D596C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вариантами порядка </w:t>
            </w:r>
            <w:r w:rsidRPr="00CE004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можно ознакомиться </w:t>
            </w:r>
            <w:r w:rsidRPr="00CE0049">
              <w:rPr>
                <w:rFonts w:ascii="Times New Roman" w:hAnsi="Times New Roman"/>
                <w:i/>
              </w:rPr>
              <w:t xml:space="preserve">на сайте товарищества </w:t>
            </w:r>
            <w:hyperlink r:id="rId10" w:history="1">
              <w:r w:rsidR="008F6BD9" w:rsidRPr="00157EA4">
                <w:rPr>
                  <w:rStyle w:val="a4"/>
                  <w:i/>
                  <w:sz w:val="23"/>
                  <w:szCs w:val="23"/>
                </w:rPr>
                <w:t>https://stsnlesnoeozero.ru</w:t>
              </w:r>
            </w:hyperlink>
          </w:p>
          <w:p w:rsidR="00CF78C3" w:rsidRDefault="001522B5" w:rsidP="00CB0AC7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или </w:t>
            </w:r>
            <w:r w:rsidRPr="00BA43FF">
              <w:rPr>
                <w:rFonts w:ascii="Times New Roman" w:eastAsia="Times New Roman" w:hAnsi="Times New Roman" w:cs="Times New Roman"/>
                <w:i/>
                <w:lang w:eastAsia="ru-RU"/>
              </w:rPr>
              <w:t>в</w:t>
            </w:r>
            <w:r w:rsidR="00CF78C3" w:rsidRPr="00BA43F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Администрации товарищества в рабочее время</w:t>
            </w:r>
            <w:r w:rsidR="004C470A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  <w:p w:rsidR="00CF78C3" w:rsidRDefault="00CF78C3" w:rsidP="004C470A">
            <w:pPr>
              <w:jc w:val="center"/>
              <w:rPr>
                <w:rFonts w:ascii="Times New Roman" w:hAnsi="Times New Roman"/>
              </w:rPr>
            </w:pPr>
            <w:r w:rsidRPr="00CF78C3">
              <w:rPr>
                <w:rFonts w:ascii="Times New Roman" w:hAnsi="Times New Roman"/>
                <w:i/>
                <w:lang w:eastAsia="ru-RU"/>
              </w:rPr>
              <w:t>Необходимо проголосовать за один из предложенных вариантов</w:t>
            </w:r>
            <w:r w:rsidR="0065104C">
              <w:rPr>
                <w:rFonts w:ascii="Times New Roman" w:hAnsi="Times New Roman"/>
                <w:i/>
                <w:lang w:eastAsia="ru-RU"/>
              </w:rPr>
              <w:t>.</w:t>
            </w:r>
          </w:p>
        </w:tc>
      </w:tr>
      <w:tr w:rsidR="001407F2" w:rsidTr="00EB4C12"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256" w:rsidRPr="00833F51" w:rsidRDefault="00DE1E34" w:rsidP="00A53B73">
            <w:pPr>
              <w:pStyle w:val="a3"/>
              <w:suppressAutoHyphens/>
              <w:spacing w:after="0" w:line="240" w:lineRule="auto"/>
              <w:ind w:left="173"/>
              <w:rPr>
                <w:rFonts w:ascii="Times New Roman" w:eastAsia="Calibri" w:hAnsi="Times New Roman" w:cs="Times New Roman"/>
                <w:b/>
              </w:rPr>
            </w:pPr>
            <w:r w:rsidRPr="00833F51">
              <w:rPr>
                <w:rFonts w:ascii="Times New Roman" w:eastAsia="Calibri" w:hAnsi="Times New Roman" w:cs="Times New Roman"/>
                <w:b/>
                <w:bCs/>
              </w:rPr>
              <w:t>ВАРИАНТ  А)</w:t>
            </w:r>
            <w:r w:rsidRPr="00833F51">
              <w:rPr>
                <w:rFonts w:ascii="Times New Roman" w:hAnsi="Times New Roman" w:cs="Times New Roman"/>
              </w:rPr>
              <w:t xml:space="preserve"> </w:t>
            </w:r>
            <w:r w:rsidRPr="00833F51">
              <w:rPr>
                <w:rFonts w:ascii="Times New Roman" w:eastAsia="Calibri" w:hAnsi="Times New Roman" w:cs="Times New Roman"/>
              </w:rPr>
              <w:t xml:space="preserve"> </w:t>
            </w:r>
            <w:r w:rsidR="008D2256" w:rsidRPr="00833F51">
              <w:rPr>
                <w:rFonts w:ascii="Times New Roman" w:eastAsia="Calibri" w:hAnsi="Times New Roman" w:cs="Times New Roman"/>
                <w:b/>
              </w:rPr>
              <w:t>ПРС</w:t>
            </w:r>
            <w:proofErr w:type="gramStart"/>
            <w:r w:rsidR="008D2256" w:rsidRPr="00833F51">
              <w:rPr>
                <w:rFonts w:ascii="Times New Roman" w:eastAsia="Calibri" w:hAnsi="Times New Roman" w:cs="Times New Roman"/>
                <w:b/>
              </w:rPr>
              <w:t xml:space="preserve"> :</w:t>
            </w:r>
            <w:proofErr w:type="gramEnd"/>
            <w:r w:rsidR="008D2256" w:rsidRPr="00833F51">
              <w:rPr>
                <w:rFonts w:ascii="Times New Roman" w:eastAsia="Calibri" w:hAnsi="Times New Roman" w:cs="Times New Roman"/>
                <w:b/>
              </w:rPr>
              <w:t xml:space="preserve"> ПЗС</w:t>
            </w:r>
            <w:proofErr w:type="gramStart"/>
            <w:r w:rsidR="008D2256" w:rsidRPr="00833F51">
              <w:rPr>
                <w:rFonts w:ascii="Times New Roman" w:eastAsia="Calibri" w:hAnsi="Times New Roman" w:cs="Times New Roman"/>
                <w:b/>
              </w:rPr>
              <w:t xml:space="preserve"> :</w:t>
            </w:r>
            <w:proofErr w:type="gramEnd"/>
            <w:r w:rsidR="008D2256" w:rsidRPr="00833F51">
              <w:rPr>
                <w:rFonts w:ascii="Times New Roman" w:eastAsia="Calibri" w:hAnsi="Times New Roman" w:cs="Times New Roman"/>
                <w:b/>
              </w:rPr>
              <w:t xml:space="preserve"> 12 </w:t>
            </w:r>
            <w:r w:rsidR="00A53B73" w:rsidRPr="00833F51">
              <w:rPr>
                <w:rFonts w:ascii="Times New Roman" w:eastAsia="Calibri" w:hAnsi="Times New Roman" w:cs="Times New Roman"/>
                <w:b/>
              </w:rPr>
              <w:t xml:space="preserve">(месяцев) </w:t>
            </w:r>
            <w:r w:rsidR="008D2256" w:rsidRPr="00833F51">
              <w:rPr>
                <w:rFonts w:ascii="Times New Roman" w:eastAsia="Calibri" w:hAnsi="Times New Roman" w:cs="Times New Roman"/>
                <w:b/>
              </w:rPr>
              <w:t>*</w:t>
            </w:r>
            <w:r w:rsidR="00A53B73" w:rsidRPr="00833F51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8D2256" w:rsidRPr="00833F51">
              <w:rPr>
                <w:rFonts w:ascii="Times New Roman" w:eastAsia="Calibri" w:hAnsi="Times New Roman" w:cs="Times New Roman"/>
                <w:b/>
              </w:rPr>
              <w:t>КСС = ВЗНОС В МЕСЯЦ</w:t>
            </w:r>
          </w:p>
          <w:p w:rsidR="008D2256" w:rsidRPr="00833F51" w:rsidRDefault="008D2256" w:rsidP="00DE1E34">
            <w:pPr>
              <w:pStyle w:val="a3"/>
              <w:suppressAutoHyphens/>
              <w:spacing w:after="0" w:line="240" w:lineRule="auto"/>
              <w:rPr>
                <w:rFonts w:ascii="Times New Roman" w:eastAsia="Calibri" w:hAnsi="Times New Roman" w:cs="Times New Roman"/>
                <w:u w:val="single"/>
              </w:rPr>
            </w:pPr>
            <w:r w:rsidRPr="00833F51">
              <w:rPr>
                <w:rFonts w:ascii="Times New Roman" w:eastAsia="Calibri" w:hAnsi="Times New Roman" w:cs="Times New Roman"/>
                <w:u w:val="single"/>
              </w:rPr>
              <w:t>ГДЕ:</w:t>
            </w:r>
          </w:p>
          <w:p w:rsidR="008D2256" w:rsidRPr="00833F51" w:rsidRDefault="00DE1E34" w:rsidP="00DE1E34">
            <w:pPr>
              <w:pStyle w:val="a3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3F51">
              <w:rPr>
                <w:rFonts w:ascii="Times New Roman" w:eastAsia="Calibri" w:hAnsi="Times New Roman" w:cs="Times New Roman"/>
              </w:rPr>
              <w:t>ПЗС -</w:t>
            </w:r>
            <w:r w:rsidR="008D2256" w:rsidRPr="00833F51">
              <w:rPr>
                <w:rFonts w:ascii="Times New Roman" w:eastAsia="Calibri" w:hAnsi="Times New Roman" w:cs="Times New Roman"/>
              </w:rPr>
              <w:t xml:space="preserve"> </w:t>
            </w:r>
            <w:r w:rsidRPr="00833F51">
              <w:rPr>
                <w:rFonts w:ascii="Times New Roman" w:eastAsia="Calibri" w:hAnsi="Times New Roman" w:cs="Times New Roman"/>
              </w:rPr>
              <w:t xml:space="preserve">площадь земель </w:t>
            </w:r>
            <w:r w:rsidR="008D2256" w:rsidRPr="00833F51">
              <w:rPr>
                <w:rFonts w:ascii="Times New Roman" w:eastAsia="Calibri" w:hAnsi="Times New Roman" w:cs="Times New Roman"/>
              </w:rPr>
              <w:t xml:space="preserve">всех </w:t>
            </w:r>
            <w:r w:rsidRPr="00833F51">
              <w:rPr>
                <w:rFonts w:ascii="Times New Roman" w:eastAsia="Calibri" w:hAnsi="Times New Roman" w:cs="Times New Roman"/>
              </w:rPr>
              <w:t>собственников</w:t>
            </w:r>
            <w:r w:rsidR="00A53B73" w:rsidRPr="00833F51">
              <w:rPr>
                <w:rFonts w:ascii="Times New Roman" w:eastAsia="Calibri" w:hAnsi="Times New Roman" w:cs="Times New Roman"/>
              </w:rPr>
              <w:t xml:space="preserve"> (5</w:t>
            </w:r>
            <w:r w:rsidR="00F54A23" w:rsidRPr="00833F51">
              <w:rPr>
                <w:rFonts w:ascii="Times New Roman" w:eastAsia="Calibri" w:hAnsi="Times New Roman" w:cs="Times New Roman"/>
              </w:rPr>
              <w:t xml:space="preserve"> </w:t>
            </w:r>
            <w:r w:rsidR="00A53B73" w:rsidRPr="00833F51">
              <w:rPr>
                <w:rFonts w:ascii="Times New Roman" w:eastAsia="Calibri" w:hAnsi="Times New Roman" w:cs="Times New Roman"/>
              </w:rPr>
              <w:t>670 соток)</w:t>
            </w:r>
          </w:p>
          <w:p w:rsidR="008D2256" w:rsidRPr="00833F51" w:rsidRDefault="00DE1E34" w:rsidP="00DE1E34">
            <w:pPr>
              <w:pStyle w:val="a3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3F51">
              <w:rPr>
                <w:rFonts w:ascii="Times New Roman" w:eastAsia="Calibri" w:hAnsi="Times New Roman" w:cs="Times New Roman"/>
              </w:rPr>
              <w:t xml:space="preserve">ПРС - приходно-расходная смета </w:t>
            </w:r>
            <w:r w:rsidR="008062CF" w:rsidRPr="00833F51">
              <w:rPr>
                <w:rFonts w:ascii="Times New Roman" w:eastAsia="Calibri" w:hAnsi="Times New Roman" w:cs="Times New Roman"/>
              </w:rPr>
              <w:t>(9</w:t>
            </w:r>
            <w:r w:rsidR="00A01D88" w:rsidRPr="00833F51">
              <w:rPr>
                <w:rFonts w:ascii="Times New Roman" w:eastAsia="Calibri" w:hAnsi="Times New Roman" w:cs="Times New Roman"/>
              </w:rPr>
              <w:t> </w:t>
            </w:r>
            <w:r w:rsidR="008062CF" w:rsidRPr="00833F51">
              <w:rPr>
                <w:rFonts w:ascii="Times New Roman" w:eastAsia="Calibri" w:hAnsi="Times New Roman" w:cs="Times New Roman"/>
              </w:rPr>
              <w:t>054</w:t>
            </w:r>
            <w:r w:rsidR="00A01D88" w:rsidRPr="00833F51">
              <w:rPr>
                <w:rFonts w:ascii="Times New Roman" w:eastAsia="Calibri" w:hAnsi="Times New Roman" w:cs="Times New Roman"/>
              </w:rPr>
              <w:t xml:space="preserve"> </w:t>
            </w:r>
            <w:r w:rsidR="008062CF" w:rsidRPr="00833F51">
              <w:rPr>
                <w:rFonts w:ascii="Times New Roman" w:eastAsia="Calibri" w:hAnsi="Times New Roman" w:cs="Times New Roman"/>
              </w:rPr>
              <w:t>501,38</w:t>
            </w:r>
            <w:r w:rsidR="00A01D88" w:rsidRPr="00833F51">
              <w:rPr>
                <w:rFonts w:ascii="Times New Roman" w:eastAsia="Calibri" w:hAnsi="Times New Roman" w:cs="Times New Roman"/>
              </w:rPr>
              <w:t xml:space="preserve"> рублей)</w:t>
            </w:r>
          </w:p>
          <w:p w:rsidR="00A074A0" w:rsidRDefault="00DE1E34" w:rsidP="00A074A0">
            <w:pPr>
              <w:pStyle w:val="a3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3F51">
              <w:rPr>
                <w:rFonts w:ascii="Times New Roman" w:eastAsia="Calibri" w:hAnsi="Times New Roman" w:cs="Times New Roman"/>
              </w:rPr>
              <w:t xml:space="preserve">КСС– </w:t>
            </w:r>
            <w:proofErr w:type="gramStart"/>
            <w:r w:rsidRPr="00833F51">
              <w:rPr>
                <w:rFonts w:ascii="Times New Roman" w:eastAsia="Calibri" w:hAnsi="Times New Roman" w:cs="Times New Roman"/>
              </w:rPr>
              <w:t>ко</w:t>
            </w:r>
            <w:proofErr w:type="gramEnd"/>
            <w:r w:rsidRPr="00833F51">
              <w:rPr>
                <w:rFonts w:ascii="Times New Roman" w:eastAsia="Calibri" w:hAnsi="Times New Roman" w:cs="Times New Roman"/>
              </w:rPr>
              <w:t xml:space="preserve">личество соток собственника </w:t>
            </w:r>
            <w:r w:rsidR="00A01D88" w:rsidRPr="00833F51">
              <w:rPr>
                <w:rFonts w:ascii="Times New Roman" w:eastAsia="Calibri" w:hAnsi="Times New Roman" w:cs="Times New Roman"/>
              </w:rPr>
              <w:t>(10,5 соток)</w:t>
            </w:r>
          </w:p>
          <w:p w:rsidR="00FD2ADF" w:rsidRPr="00A074A0" w:rsidRDefault="00FD2ADF" w:rsidP="00A074A0">
            <w:pPr>
              <w:pStyle w:val="a3"/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1029" w:rsidRPr="00833F51" w:rsidRDefault="00DE1E34" w:rsidP="00B31029">
            <w:pPr>
              <w:jc w:val="both"/>
              <w:rPr>
                <w:rFonts w:ascii="Times New Roman" w:eastAsia="Calibri" w:hAnsi="Times New Roman"/>
                <w:b/>
                <w:i/>
              </w:rPr>
            </w:pPr>
            <w:r w:rsidRPr="00833F51">
              <w:rPr>
                <w:rFonts w:ascii="Times New Roman" w:eastAsia="Calibri" w:hAnsi="Times New Roman"/>
              </w:rPr>
              <w:t xml:space="preserve">           </w:t>
            </w:r>
            <w:r w:rsidR="00DF4946">
              <w:rPr>
                <w:rFonts w:ascii="Times New Roman" w:eastAsia="Calibri" w:hAnsi="Times New Roman"/>
                <w:b/>
                <w:i/>
              </w:rPr>
              <w:t>Р</w:t>
            </w:r>
            <w:r w:rsidR="004D744B" w:rsidRPr="00833F51">
              <w:rPr>
                <w:rFonts w:ascii="Times New Roman" w:eastAsia="Calibri" w:hAnsi="Times New Roman"/>
                <w:b/>
                <w:i/>
              </w:rPr>
              <w:t xml:space="preserve">асчет </w:t>
            </w:r>
            <w:r w:rsidR="00DF4946">
              <w:rPr>
                <w:rFonts w:ascii="Times New Roman" w:eastAsia="Calibri" w:hAnsi="Times New Roman"/>
                <w:b/>
                <w:i/>
              </w:rPr>
              <w:t>размеров взносов</w:t>
            </w:r>
            <w:r w:rsidR="00016AE1">
              <w:rPr>
                <w:rFonts w:ascii="Times New Roman" w:eastAsia="Calibri" w:hAnsi="Times New Roman"/>
                <w:b/>
                <w:i/>
              </w:rPr>
              <w:t xml:space="preserve"> и платежей</w:t>
            </w:r>
            <w:r w:rsidR="00DF4946">
              <w:rPr>
                <w:rFonts w:ascii="Times New Roman" w:eastAsia="Calibri" w:hAnsi="Times New Roman"/>
                <w:b/>
                <w:i/>
              </w:rPr>
              <w:t xml:space="preserve"> на 2024 год по варианту А)</w:t>
            </w:r>
            <w:r w:rsidRPr="00833F51">
              <w:rPr>
                <w:rFonts w:ascii="Times New Roman" w:eastAsia="Calibri" w:hAnsi="Times New Roman"/>
                <w:b/>
                <w:i/>
              </w:rPr>
              <w:t xml:space="preserve">: </w:t>
            </w:r>
          </w:p>
          <w:p w:rsidR="00DE1E34" w:rsidRPr="00A00CB5" w:rsidRDefault="00DE1E34" w:rsidP="00863856">
            <w:pPr>
              <w:ind w:firstLine="740"/>
              <w:jc w:val="both"/>
              <w:rPr>
                <w:rFonts w:ascii="Times New Roman" w:eastAsia="Calibri" w:hAnsi="Times New Roman"/>
                <w:b/>
              </w:rPr>
            </w:pPr>
            <w:r w:rsidRPr="00833F51">
              <w:rPr>
                <w:rFonts w:ascii="Times New Roman" w:eastAsia="Calibri" w:hAnsi="Times New Roman"/>
              </w:rPr>
              <w:t>9</w:t>
            </w:r>
            <w:r w:rsidR="00B31029" w:rsidRPr="00833F51">
              <w:rPr>
                <w:rFonts w:ascii="Times New Roman" w:eastAsia="Calibri" w:hAnsi="Times New Roman"/>
              </w:rPr>
              <w:t> </w:t>
            </w:r>
            <w:r w:rsidRPr="00833F51">
              <w:rPr>
                <w:rFonts w:ascii="Times New Roman" w:eastAsia="Calibri" w:hAnsi="Times New Roman"/>
              </w:rPr>
              <w:t>054</w:t>
            </w:r>
            <w:r w:rsidR="00B31029" w:rsidRPr="00833F51">
              <w:rPr>
                <w:rFonts w:ascii="Times New Roman" w:eastAsia="Calibri" w:hAnsi="Times New Roman"/>
              </w:rPr>
              <w:t xml:space="preserve"> </w:t>
            </w:r>
            <w:r w:rsidRPr="00833F51">
              <w:rPr>
                <w:rFonts w:ascii="Times New Roman" w:eastAsia="Calibri" w:hAnsi="Times New Roman"/>
              </w:rPr>
              <w:t>501,38</w:t>
            </w:r>
            <w:proofErr w:type="gramStart"/>
            <w:r w:rsidRPr="00833F51">
              <w:rPr>
                <w:rFonts w:ascii="Times New Roman" w:eastAsia="Calibri" w:hAnsi="Times New Roman"/>
              </w:rPr>
              <w:t xml:space="preserve"> :</w:t>
            </w:r>
            <w:proofErr w:type="gramEnd"/>
            <w:r w:rsidR="00863856" w:rsidRPr="00833F51">
              <w:rPr>
                <w:rFonts w:ascii="Times New Roman" w:eastAsia="Calibri" w:hAnsi="Times New Roman"/>
              </w:rPr>
              <w:t xml:space="preserve"> </w:t>
            </w:r>
            <w:r w:rsidRPr="00833F51">
              <w:rPr>
                <w:rFonts w:ascii="Times New Roman" w:eastAsia="Calibri" w:hAnsi="Times New Roman"/>
              </w:rPr>
              <w:t>5</w:t>
            </w:r>
            <w:r w:rsidR="00863856" w:rsidRPr="00833F51">
              <w:rPr>
                <w:rFonts w:ascii="Times New Roman" w:eastAsia="Calibri" w:hAnsi="Times New Roman"/>
              </w:rPr>
              <w:t> </w:t>
            </w:r>
            <w:r w:rsidRPr="00833F51">
              <w:rPr>
                <w:rFonts w:ascii="Times New Roman" w:eastAsia="Calibri" w:hAnsi="Times New Roman"/>
              </w:rPr>
              <w:t>670</w:t>
            </w:r>
            <w:r w:rsidR="00863856" w:rsidRPr="00833F51">
              <w:rPr>
                <w:rFonts w:ascii="Times New Roman" w:eastAsia="Calibri" w:hAnsi="Times New Roman"/>
              </w:rPr>
              <w:t xml:space="preserve"> </w:t>
            </w:r>
            <w:r w:rsidRPr="00833F51">
              <w:rPr>
                <w:rFonts w:ascii="Times New Roman" w:eastAsia="Calibri" w:hAnsi="Times New Roman"/>
              </w:rPr>
              <w:t>:12</w:t>
            </w:r>
            <w:r w:rsidR="004649F2" w:rsidRPr="00833F51">
              <w:rPr>
                <w:rFonts w:ascii="Times New Roman" w:eastAsia="Calibri" w:hAnsi="Times New Roman"/>
              </w:rPr>
              <w:t xml:space="preserve"> </w:t>
            </w:r>
            <w:r w:rsidRPr="00833F51">
              <w:rPr>
                <w:rFonts w:ascii="Times New Roman" w:eastAsia="Calibri" w:hAnsi="Times New Roman"/>
              </w:rPr>
              <w:t>=</w:t>
            </w:r>
            <w:r w:rsidR="004649F2" w:rsidRPr="00833F51">
              <w:rPr>
                <w:rFonts w:ascii="Times New Roman" w:eastAsia="Calibri" w:hAnsi="Times New Roman"/>
              </w:rPr>
              <w:t xml:space="preserve"> </w:t>
            </w:r>
            <w:r w:rsidRPr="00A00CB5">
              <w:rPr>
                <w:rFonts w:ascii="Times New Roman" w:eastAsia="Calibri" w:hAnsi="Times New Roman"/>
                <w:b/>
              </w:rPr>
              <w:t xml:space="preserve">133,08 </w:t>
            </w:r>
            <w:r w:rsidR="00863856" w:rsidRPr="00A00CB5">
              <w:rPr>
                <w:rFonts w:ascii="Times New Roman" w:eastAsia="Calibri" w:hAnsi="Times New Roman"/>
                <w:b/>
              </w:rPr>
              <w:t>руб.</w:t>
            </w:r>
            <w:r w:rsidRPr="00A00CB5">
              <w:rPr>
                <w:rFonts w:ascii="Times New Roman" w:eastAsia="Calibri" w:hAnsi="Times New Roman"/>
                <w:b/>
              </w:rPr>
              <w:t xml:space="preserve"> за 1 сотку в месяц</w:t>
            </w:r>
            <w:r w:rsidR="004649F2" w:rsidRPr="00A00CB5">
              <w:rPr>
                <w:rFonts w:ascii="Times New Roman" w:eastAsia="Calibri" w:hAnsi="Times New Roman"/>
                <w:b/>
              </w:rPr>
              <w:t>;</w:t>
            </w:r>
          </w:p>
          <w:p w:rsidR="001407F2" w:rsidRPr="00AE35D4" w:rsidRDefault="00DE1E34" w:rsidP="004649F2">
            <w:pPr>
              <w:jc w:val="both"/>
              <w:rPr>
                <w:rFonts w:ascii="Times New Roman" w:eastAsia="Calibri" w:hAnsi="Times New Roman"/>
                <w:b/>
              </w:rPr>
            </w:pPr>
            <w:r w:rsidRPr="00833F51">
              <w:rPr>
                <w:rFonts w:ascii="Times New Roman" w:eastAsia="Calibri" w:hAnsi="Times New Roman"/>
              </w:rPr>
              <w:t xml:space="preserve">   </w:t>
            </w:r>
            <w:r w:rsidR="00A00CB5">
              <w:rPr>
                <w:rFonts w:ascii="Times New Roman" w:eastAsia="Calibri" w:hAnsi="Times New Roman"/>
              </w:rPr>
              <w:t xml:space="preserve">Что, например, для участка </w:t>
            </w:r>
            <w:r w:rsidR="00A63E7D">
              <w:rPr>
                <w:rFonts w:ascii="Times New Roman" w:eastAsia="Calibri" w:hAnsi="Times New Roman"/>
              </w:rPr>
              <w:t xml:space="preserve">размером </w:t>
            </w:r>
            <w:r w:rsidR="00C7324E">
              <w:rPr>
                <w:rFonts w:ascii="Times New Roman" w:eastAsia="Calibri" w:hAnsi="Times New Roman"/>
              </w:rPr>
              <w:t>10,5 соток составит</w:t>
            </w:r>
            <w:r w:rsidRPr="00833F51">
              <w:rPr>
                <w:rFonts w:ascii="Times New Roman" w:eastAsia="Calibri" w:hAnsi="Times New Roman"/>
              </w:rPr>
              <w:t xml:space="preserve"> </w:t>
            </w:r>
            <w:r w:rsidRPr="00AE35D4">
              <w:rPr>
                <w:rFonts w:ascii="Times New Roman" w:eastAsia="Calibri" w:hAnsi="Times New Roman"/>
              </w:rPr>
              <w:t>1</w:t>
            </w:r>
            <w:r w:rsidR="00863856" w:rsidRPr="00AE35D4">
              <w:rPr>
                <w:rFonts w:ascii="Times New Roman" w:eastAsia="Calibri" w:hAnsi="Times New Roman"/>
              </w:rPr>
              <w:t xml:space="preserve"> </w:t>
            </w:r>
            <w:r w:rsidRPr="00AE35D4">
              <w:rPr>
                <w:rFonts w:ascii="Times New Roman" w:eastAsia="Calibri" w:hAnsi="Times New Roman"/>
              </w:rPr>
              <w:t xml:space="preserve">397,34 </w:t>
            </w:r>
            <w:r w:rsidR="00C7324E" w:rsidRPr="00AE35D4">
              <w:rPr>
                <w:rFonts w:ascii="Times New Roman" w:eastAsia="Calibri" w:hAnsi="Times New Roman"/>
              </w:rPr>
              <w:t xml:space="preserve">руб. </w:t>
            </w:r>
            <w:r w:rsidRPr="00AE35D4">
              <w:rPr>
                <w:rFonts w:ascii="Times New Roman" w:eastAsia="Calibri" w:hAnsi="Times New Roman"/>
              </w:rPr>
              <w:t>в месяц</w:t>
            </w:r>
            <w:r w:rsidR="004649F2" w:rsidRPr="00AE35D4">
              <w:rPr>
                <w:rFonts w:ascii="Times New Roman" w:eastAsia="Calibri" w:hAnsi="Times New Roman"/>
              </w:rPr>
              <w:t>.</w:t>
            </w:r>
            <w:r w:rsidR="00AE35D4">
              <w:rPr>
                <w:rFonts w:ascii="Times New Roman" w:eastAsia="Calibri" w:hAnsi="Times New Roman"/>
                <w:b/>
              </w:rPr>
              <w:t xml:space="preserve"> </w:t>
            </w:r>
            <w:r w:rsidR="00C7324E">
              <w:rPr>
                <w:rFonts w:ascii="Times New Roman" w:eastAsia="Calibri" w:hAnsi="Times New Roman"/>
                <w:sz w:val="24"/>
                <w:szCs w:val="24"/>
              </w:rPr>
              <w:t>(</w:t>
            </w:r>
            <w:r w:rsidR="00C7324E" w:rsidRPr="00833F51">
              <w:rPr>
                <w:rFonts w:ascii="Times New Roman" w:eastAsia="Calibri" w:hAnsi="Times New Roman"/>
              </w:rPr>
              <w:t>10,5</w:t>
            </w:r>
            <w:r w:rsidR="00C7324E">
              <w:rPr>
                <w:rFonts w:ascii="Times New Roman" w:eastAsia="Calibri" w:hAnsi="Times New Roman"/>
              </w:rPr>
              <w:t xml:space="preserve"> </w:t>
            </w:r>
            <w:r w:rsidR="00C7324E" w:rsidRPr="00833F51">
              <w:rPr>
                <w:rFonts w:ascii="Times New Roman" w:eastAsia="Calibri" w:hAnsi="Times New Roman"/>
              </w:rPr>
              <w:t>соток*133,08</w:t>
            </w:r>
            <w:r w:rsidR="00C7324E">
              <w:rPr>
                <w:rFonts w:ascii="Times New Roman" w:eastAsia="Calibri" w:hAnsi="Times New Roman"/>
              </w:rPr>
              <w:t xml:space="preserve"> руб.)</w:t>
            </w:r>
            <w:r w:rsidRPr="00DE1E34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7F2" w:rsidRDefault="001407F2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7F2" w:rsidRDefault="001407F2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1407F2" w:rsidTr="00EB4C12">
        <w:trPr>
          <w:trHeight w:val="284"/>
        </w:trPr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CBC" w:rsidRPr="00833F51" w:rsidRDefault="000D3CBC" w:rsidP="00833F51">
            <w:pPr>
              <w:ind w:left="360"/>
              <w:rPr>
                <w:rFonts w:ascii="Times New Roman" w:eastAsia="Calibri" w:hAnsi="Times New Roman"/>
                <w:sz w:val="20"/>
                <w:szCs w:val="20"/>
              </w:rPr>
            </w:pPr>
            <w:bookmarkStart w:id="1" w:name="_Hlk148722799"/>
            <w:r w:rsidRPr="000D3CB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</w:t>
            </w:r>
            <w:r w:rsidRPr="000D3CBC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 xml:space="preserve">ВАРИАНТ  </w:t>
            </w:r>
            <w:r w:rsidRPr="000D3CBC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Б)</w:t>
            </w:r>
            <w:r w:rsidRPr="000D3CB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0D3CBC">
              <w:rPr>
                <w:rFonts w:ascii="Times New Roman" w:eastAsia="Calibri" w:hAnsi="Times New Roman"/>
                <w:sz w:val="20"/>
                <w:szCs w:val="20"/>
              </w:rPr>
              <w:t xml:space="preserve">Начисления производить с учетом количества соток и собственников в СТСН «Лесное озеро». </w:t>
            </w:r>
          </w:p>
          <w:p w:rsidR="000D3CBC" w:rsidRPr="00C61001" w:rsidRDefault="000D3CBC" w:rsidP="00C61001">
            <w:pPr>
              <w:ind w:left="360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0D3CBC">
              <w:rPr>
                <w:rFonts w:ascii="Times New Roman" w:eastAsia="Calibri" w:hAnsi="Times New Roman"/>
                <w:sz w:val="20"/>
                <w:szCs w:val="20"/>
              </w:rPr>
              <w:t xml:space="preserve">      Пункты ПРС: п.1.11 (освещение) и п.1.12 (благоустройство имущества общего пользования с учетом % непредвиденных расходов согласно ПРС разделить на количество соток собственников </w:t>
            </w:r>
            <w:r w:rsidRPr="000D3CBC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( </w:t>
            </w:r>
            <w:r w:rsidRPr="000D3CBC">
              <w:rPr>
                <w:rFonts w:ascii="Times New Roman" w:eastAsia="Calibri" w:hAnsi="Times New Roman"/>
                <w:sz w:val="20"/>
                <w:szCs w:val="20"/>
              </w:rPr>
              <w:t>О – освещение</w:t>
            </w:r>
            <w:r w:rsidRPr="000D3CBC">
              <w:rPr>
                <w:rFonts w:ascii="Times New Roman" w:eastAsia="Calibri" w:hAnsi="Times New Roman"/>
                <w:bCs/>
                <w:sz w:val="20"/>
                <w:szCs w:val="20"/>
              </w:rPr>
              <w:t>, Б</w:t>
            </w:r>
            <w:r w:rsidRPr="000D3CBC">
              <w:rPr>
                <w:rFonts w:ascii="Times New Roman" w:eastAsia="Calibri" w:hAnsi="Times New Roman"/>
                <w:sz w:val="20"/>
                <w:szCs w:val="20"/>
              </w:rPr>
              <w:t>И –  благоустройство имущества общего пользования (уборка снега</w:t>
            </w:r>
            <w:proofErr w:type="gramStart"/>
            <w:r w:rsidRPr="000D3CBC">
              <w:rPr>
                <w:rFonts w:ascii="Times New Roman" w:eastAsia="Calibri" w:hAnsi="Times New Roman"/>
                <w:sz w:val="20"/>
                <w:szCs w:val="20"/>
              </w:rPr>
              <w:t xml:space="preserve"> ,</w:t>
            </w:r>
            <w:proofErr w:type="gramEnd"/>
            <w:r w:rsidRPr="000D3CBC">
              <w:rPr>
                <w:rFonts w:ascii="Times New Roman" w:eastAsia="Calibri" w:hAnsi="Times New Roman"/>
                <w:sz w:val="20"/>
                <w:szCs w:val="20"/>
              </w:rPr>
              <w:t>ремонт и содержание имущества общего пользования ( дороги, детская площадка, пожарный пруд, забор)</w:t>
            </w:r>
            <w:r w:rsidRPr="000D3CBC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, </w:t>
            </w:r>
            <w:r w:rsidRPr="000D3CBC">
              <w:rPr>
                <w:rFonts w:ascii="Times New Roman" w:eastAsia="Calibri" w:hAnsi="Times New Roman"/>
                <w:sz w:val="20"/>
                <w:szCs w:val="20"/>
              </w:rPr>
              <w:t>НП – непредвиденные расходы ( на эти пункты ПРС)</w:t>
            </w:r>
            <w:r w:rsidRPr="000D3CBC">
              <w:rPr>
                <w:rFonts w:ascii="Times New Roman" w:eastAsia="Calibri" w:hAnsi="Times New Roman"/>
                <w:bCs/>
                <w:sz w:val="20"/>
                <w:szCs w:val="20"/>
              </w:rPr>
              <w:t>, ОКС – общее количество соток принадлежащих собственникам)</w:t>
            </w:r>
            <w:r w:rsidR="00C61001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. </w:t>
            </w:r>
            <w:r w:rsidRPr="000D3CBC">
              <w:rPr>
                <w:rFonts w:ascii="Times New Roman" w:eastAsia="Calibri" w:hAnsi="Times New Roman"/>
                <w:b/>
                <w:sz w:val="20"/>
                <w:szCs w:val="20"/>
              </w:rPr>
              <w:t>(О + БИ + И)</w:t>
            </w:r>
            <w:proofErr w:type="gramStart"/>
            <w:r w:rsidRPr="000D3CBC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:</w:t>
            </w:r>
            <w:proofErr w:type="gramEnd"/>
            <w:r w:rsidRPr="000D3CBC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ОКС</w:t>
            </w:r>
            <w:proofErr w:type="gramStart"/>
            <w:r w:rsidRPr="000D3CBC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:</w:t>
            </w:r>
            <w:proofErr w:type="gramEnd"/>
            <w:r w:rsidRPr="000D3CBC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12 = ВЗНОС ЗА ИМУЩЕСТВО ОБЩЕГО ПОЛЬЗОВАНИЯ </w:t>
            </w:r>
            <w:r w:rsidRPr="000D3CBC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(ВИОП)</w:t>
            </w:r>
            <w:r w:rsidRPr="000D3CBC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С УЧАСТКА</w:t>
            </w:r>
            <w:r w:rsidRPr="000D3CBC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 xml:space="preserve"> </w:t>
            </w:r>
          </w:p>
          <w:p w:rsidR="000D3CBC" w:rsidRPr="000D3CBC" w:rsidRDefault="000D3CBC" w:rsidP="000D3CBC">
            <w:pPr>
              <w:ind w:left="426"/>
              <w:rPr>
                <w:rFonts w:ascii="Times New Roman" w:eastAsia="Calibri" w:hAnsi="Times New Roman"/>
                <w:sz w:val="20"/>
                <w:szCs w:val="20"/>
              </w:rPr>
            </w:pPr>
            <w:r w:rsidRPr="000D3CBC">
              <w:rPr>
                <w:rFonts w:ascii="Times New Roman" w:eastAsia="Calibri" w:hAnsi="Times New Roman"/>
                <w:sz w:val="20"/>
                <w:szCs w:val="20"/>
              </w:rPr>
              <w:t>Пример: (465 000 + 1 365 000 + 10%)</w:t>
            </w:r>
            <w:proofErr w:type="gramStart"/>
            <w:r w:rsidRPr="000D3CBC">
              <w:rPr>
                <w:rFonts w:ascii="Times New Roman" w:eastAsia="Calibri" w:hAnsi="Times New Roman"/>
                <w:sz w:val="20"/>
                <w:szCs w:val="20"/>
              </w:rPr>
              <w:t xml:space="preserve"> :</w:t>
            </w:r>
            <w:proofErr w:type="gramEnd"/>
            <w:r w:rsidRPr="000D3CBC">
              <w:rPr>
                <w:rFonts w:ascii="Times New Roman" w:eastAsia="Calibri" w:hAnsi="Times New Roman"/>
                <w:sz w:val="20"/>
                <w:szCs w:val="20"/>
              </w:rPr>
              <w:t xml:space="preserve"> 5 670 : 12 = 29,59 (</w:t>
            </w:r>
            <w:r w:rsidRPr="000D3CBC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ВИОП </w:t>
            </w:r>
            <w:r w:rsidRPr="000D3CBC">
              <w:rPr>
                <w:rFonts w:ascii="Times New Roman" w:eastAsia="Calibri" w:hAnsi="Times New Roman"/>
                <w:sz w:val="20"/>
                <w:szCs w:val="20"/>
              </w:rPr>
              <w:t xml:space="preserve">с одной сотки в месяц) </w:t>
            </w:r>
          </w:p>
          <w:p w:rsidR="000D3CBC" w:rsidRPr="000D3CBC" w:rsidRDefault="000D3CBC" w:rsidP="000D3CBC">
            <w:pPr>
              <w:ind w:left="426"/>
              <w:rPr>
                <w:rFonts w:ascii="Times New Roman" w:eastAsia="Calibri" w:hAnsi="Times New Roman"/>
                <w:sz w:val="20"/>
                <w:szCs w:val="20"/>
              </w:rPr>
            </w:pPr>
            <w:r w:rsidRPr="000D3CBC">
              <w:rPr>
                <w:rFonts w:ascii="Times New Roman" w:eastAsia="Calibri" w:hAnsi="Times New Roman"/>
                <w:sz w:val="20"/>
                <w:szCs w:val="20"/>
              </w:rPr>
              <w:t>Пункты ПРС: 1.1.Заработная плата с НДФЛ; 1.2. Налоги; 1.3.Программное обеспечение;1.4. Банковские услуги; 1.5. Административные расходы; 1.6 Сайт и связь; 1.7. Охрана;1.8. Юридические услуги, 1.9. Вывоз ТБО; 1.10. Обслуживание камер ; Непредвиденные расход на эти показатели</w:t>
            </w:r>
            <w:proofErr w:type="gramStart"/>
            <w:r w:rsidRPr="000D3CBC">
              <w:rPr>
                <w:rFonts w:ascii="Times New Roman" w:eastAsia="Calibri" w:hAnsi="Times New Roman"/>
                <w:sz w:val="20"/>
                <w:szCs w:val="20"/>
              </w:rPr>
              <w:t xml:space="preserve"> .</w:t>
            </w:r>
            <w:proofErr w:type="gramEnd"/>
            <w:r w:rsidRPr="000D3CBC">
              <w:rPr>
                <w:rFonts w:ascii="Times New Roman" w:eastAsia="Calibri" w:hAnsi="Times New Roman"/>
                <w:sz w:val="20"/>
                <w:szCs w:val="20"/>
              </w:rPr>
              <w:t xml:space="preserve">  Разделить на количество собственников </w:t>
            </w:r>
            <w:r w:rsidRPr="000D3CBC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(ПРС - приходно-расходная смета, КС– количество собственников)  </w:t>
            </w:r>
          </w:p>
          <w:p w:rsidR="00167326" w:rsidRDefault="000D3CBC" w:rsidP="00167326">
            <w:pPr>
              <w:ind w:left="426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0D3CBC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r w:rsidRPr="000D3CBC">
              <w:rPr>
                <w:rFonts w:ascii="Times New Roman" w:eastAsia="Calibri" w:hAnsi="Times New Roman"/>
                <w:b/>
                <w:sz w:val="20"/>
                <w:szCs w:val="20"/>
              </w:rPr>
              <w:t>ПРС : КС : 12</w:t>
            </w:r>
            <w:r w:rsidRPr="000D3CBC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 xml:space="preserve"> = ВЗНОС ЗА ПАКЕТ УСЛУ</w:t>
            </w:r>
            <w:proofErr w:type="gramStart"/>
            <w:r w:rsidRPr="000D3CBC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Г(</w:t>
            </w:r>
            <w:proofErr w:type="gramEnd"/>
            <w:r w:rsidRPr="000D3CBC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ВПУ)</w:t>
            </w:r>
            <w:r w:rsidR="00167326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 xml:space="preserve"> </w:t>
            </w:r>
          </w:p>
          <w:p w:rsidR="000D3CBC" w:rsidRPr="00167326" w:rsidRDefault="000D3CBC" w:rsidP="00167326">
            <w:pPr>
              <w:ind w:left="426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0D3CBC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Пример: </w:t>
            </w:r>
            <w:r w:rsidRPr="000D3CBC">
              <w:rPr>
                <w:rFonts w:ascii="Times New Roman" w:eastAsia="Calibri" w:hAnsi="Times New Roman"/>
                <w:sz w:val="20"/>
                <w:szCs w:val="20"/>
              </w:rPr>
              <w:t>7 041 501,38</w:t>
            </w:r>
            <w:r w:rsidRPr="000D3CBC">
              <w:rPr>
                <w:rFonts w:ascii="Times New Roman" w:eastAsia="Calibri" w:hAnsi="Times New Roman"/>
                <w:bCs/>
                <w:sz w:val="20"/>
                <w:szCs w:val="20"/>
              </w:rPr>
              <w:t>: 462</w:t>
            </w:r>
            <w:proofErr w:type="gramStart"/>
            <w:r w:rsidRPr="000D3CBC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0D3CBC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12 = 1 270,11(ВПУ)</w:t>
            </w:r>
          </w:p>
          <w:p w:rsidR="000D3CBC" w:rsidRDefault="000D3CBC" w:rsidP="000D3CBC">
            <w:pPr>
              <w:ind w:left="426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0D3CBC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ВИОП+ВПУ= ВЗНОС В МЕСЯЦ С СОБСТВЕННИКА:</w:t>
            </w:r>
          </w:p>
          <w:p w:rsidR="00016AE1" w:rsidRPr="00AE35D4" w:rsidRDefault="00016AE1" w:rsidP="000D3CBC">
            <w:pPr>
              <w:ind w:left="426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AE35D4">
              <w:rPr>
                <w:rFonts w:ascii="Times New Roman" w:eastAsia="Calibri" w:hAnsi="Times New Roman"/>
                <w:b/>
                <w:i/>
                <w:sz w:val="20"/>
                <w:szCs w:val="20"/>
              </w:rPr>
              <w:t>Расчет размеров взносов и платежей на 2024 год по варианту Б):</w:t>
            </w:r>
          </w:p>
          <w:p w:rsidR="00167326" w:rsidRDefault="000D3CBC" w:rsidP="00167326">
            <w:pPr>
              <w:ind w:left="426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0D3CBC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Для 7.5 соток: 1270,11 + (29,59*7,5) = 1492,04</w:t>
            </w:r>
          </w:p>
          <w:p w:rsidR="000D3CBC" w:rsidRPr="000D3CBC" w:rsidRDefault="00167326" w:rsidP="00167326">
            <w:pPr>
              <w:ind w:left="426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</w:t>
            </w:r>
            <w:r w:rsidR="000D3CBC" w:rsidRPr="000D3CBC">
              <w:rPr>
                <w:rFonts w:ascii="Times New Roman" w:eastAsia="Calibri" w:hAnsi="Times New Roman"/>
                <w:bCs/>
                <w:sz w:val="20"/>
                <w:szCs w:val="20"/>
              </w:rPr>
              <w:t>Для 10.5 соток: 1270,11 + (29,59*10,5) = 1580,80</w:t>
            </w:r>
          </w:p>
          <w:p w:rsidR="000D3CBC" w:rsidRPr="000D3CBC" w:rsidRDefault="000D3CBC" w:rsidP="000D3CBC">
            <w:pPr>
              <w:ind w:left="426"/>
              <w:rPr>
                <w:rFonts w:ascii="Times New Roman" w:eastAsia="Calibri" w:hAnsi="Times New Roman"/>
                <w:sz w:val="20"/>
                <w:szCs w:val="20"/>
              </w:rPr>
            </w:pPr>
            <w:r w:rsidRPr="000D3CBC">
              <w:rPr>
                <w:rFonts w:ascii="Times New Roman" w:eastAsia="Calibri" w:hAnsi="Times New Roman"/>
                <w:sz w:val="20"/>
                <w:szCs w:val="20"/>
              </w:rPr>
              <w:t xml:space="preserve"> Для 20 соток: </w:t>
            </w:r>
            <w:r w:rsidRPr="000D3CBC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1270,11 </w:t>
            </w:r>
            <w:r w:rsidRPr="000D3CBC">
              <w:rPr>
                <w:rFonts w:ascii="Times New Roman" w:eastAsia="Calibri" w:hAnsi="Times New Roman"/>
                <w:sz w:val="20"/>
                <w:szCs w:val="20"/>
              </w:rPr>
              <w:t>+ (</w:t>
            </w:r>
            <w:r w:rsidRPr="000D3CBC">
              <w:rPr>
                <w:rFonts w:ascii="Times New Roman" w:eastAsia="Calibri" w:hAnsi="Times New Roman"/>
                <w:bCs/>
                <w:sz w:val="20"/>
                <w:szCs w:val="20"/>
              </w:rPr>
              <w:t>29,59</w:t>
            </w:r>
            <w:r w:rsidRPr="000D3CBC">
              <w:rPr>
                <w:rFonts w:ascii="Times New Roman" w:eastAsia="Calibri" w:hAnsi="Times New Roman"/>
                <w:sz w:val="20"/>
                <w:szCs w:val="20"/>
              </w:rPr>
              <w:t>*20) = 1861,91</w:t>
            </w:r>
          </w:p>
          <w:p w:rsidR="001407F2" w:rsidRPr="00833F51" w:rsidRDefault="000D3CBC" w:rsidP="00AE6321">
            <w:pPr>
              <w:ind w:firstLine="456"/>
              <w:rPr>
                <w:rFonts w:eastAsia="Calibri"/>
                <w:bCs/>
                <w:sz w:val="28"/>
                <w:szCs w:val="28"/>
              </w:rPr>
            </w:pPr>
            <w:r w:rsidRPr="000D3CBC">
              <w:rPr>
                <w:rFonts w:ascii="Times New Roman" w:eastAsia="Calibri" w:hAnsi="Times New Roman"/>
                <w:sz w:val="20"/>
                <w:szCs w:val="20"/>
              </w:rPr>
              <w:t xml:space="preserve"> Для 34 соток: </w:t>
            </w:r>
            <w:r w:rsidRPr="000D3CBC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1270,11 </w:t>
            </w:r>
            <w:r w:rsidRPr="000D3CBC">
              <w:rPr>
                <w:rFonts w:ascii="Times New Roman" w:eastAsia="Calibri" w:hAnsi="Times New Roman"/>
                <w:sz w:val="20"/>
                <w:szCs w:val="20"/>
              </w:rPr>
              <w:t>+ (</w:t>
            </w:r>
            <w:r w:rsidRPr="000D3CBC">
              <w:rPr>
                <w:rFonts w:ascii="Times New Roman" w:eastAsia="Calibri" w:hAnsi="Times New Roman"/>
                <w:bCs/>
                <w:sz w:val="20"/>
                <w:szCs w:val="20"/>
              </w:rPr>
              <w:t>29,59</w:t>
            </w:r>
            <w:r w:rsidRPr="000D3CBC">
              <w:rPr>
                <w:rFonts w:ascii="Times New Roman" w:eastAsia="Calibri" w:hAnsi="Times New Roman"/>
                <w:sz w:val="20"/>
                <w:szCs w:val="20"/>
              </w:rPr>
              <w:t>*34) = 2276,17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7F2" w:rsidRDefault="001407F2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7F2" w:rsidRDefault="001407F2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AE6321" w:rsidTr="0017520A">
        <w:tc>
          <w:tcPr>
            <w:tcW w:w="7968" w:type="dxa"/>
            <w:tcBorders>
              <w:top w:val="single" w:sz="4" w:space="0" w:color="auto"/>
              <w:bottom w:val="single" w:sz="4" w:space="0" w:color="auto"/>
            </w:tcBorders>
          </w:tcPr>
          <w:p w:rsidR="00AE6321" w:rsidRPr="00B01D4A" w:rsidRDefault="00AE6321" w:rsidP="00B01D4A">
            <w:pPr>
              <w:pStyle w:val="a3"/>
              <w:ind w:left="39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№ Вопроса и его содержание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E6321" w:rsidRDefault="00AE6321" w:rsidP="001752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</w:t>
            </w: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AE6321" w:rsidRDefault="00AE6321" w:rsidP="001752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ПРОТИВ</w:t>
            </w:r>
          </w:p>
        </w:tc>
      </w:tr>
      <w:bookmarkEnd w:id="1"/>
      <w:tr w:rsidR="001407F2" w:rsidTr="00EB4C12">
        <w:tc>
          <w:tcPr>
            <w:tcW w:w="7968" w:type="dxa"/>
            <w:tcBorders>
              <w:top w:val="single" w:sz="4" w:space="0" w:color="auto"/>
              <w:bottom w:val="single" w:sz="4" w:space="0" w:color="auto"/>
            </w:tcBorders>
          </w:tcPr>
          <w:p w:rsidR="0065649E" w:rsidRPr="0065649E" w:rsidRDefault="0065649E" w:rsidP="0065649E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5649E">
              <w:rPr>
                <w:rFonts w:ascii="Times New Roman" w:hAnsi="Times New Roman"/>
                <w:b/>
                <w:sz w:val="24"/>
                <w:szCs w:val="24"/>
              </w:rPr>
              <w:t>Принятие решения о возможности применения электронных или иных технических сре</w:t>
            </w:r>
            <w:proofErr w:type="gramStart"/>
            <w:r w:rsidRPr="0065649E">
              <w:rPr>
                <w:rFonts w:ascii="Times New Roman" w:hAnsi="Times New Roman"/>
                <w:b/>
                <w:sz w:val="24"/>
                <w:szCs w:val="24"/>
              </w:rPr>
              <w:t>дств пр</w:t>
            </w:r>
            <w:proofErr w:type="gramEnd"/>
            <w:r w:rsidRPr="0065649E">
              <w:rPr>
                <w:rFonts w:ascii="Times New Roman" w:hAnsi="Times New Roman"/>
                <w:b/>
                <w:sz w:val="24"/>
                <w:szCs w:val="24"/>
              </w:rPr>
              <w:t>и принятии решений общим собранием членов товарищества по любым возможным вопросам повестки дня и включении в устав товарищества соответствующих положений</w:t>
            </w:r>
            <w:r w:rsidRPr="0065649E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65649E" w:rsidRPr="00783DC3" w:rsidRDefault="0065649E" w:rsidP="0065649E">
            <w:pPr>
              <w:pStyle w:val="a3"/>
              <w:spacing w:after="0" w:line="240" w:lineRule="auto"/>
              <w:ind w:left="786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3D7D1D" w:rsidRPr="00216A00" w:rsidRDefault="00CE0049" w:rsidP="003D7D1D">
            <w:pPr>
              <w:pStyle w:val="a3"/>
              <w:spacing w:after="0" w:line="240" w:lineRule="auto"/>
              <w:ind w:left="392"/>
              <w:jc w:val="center"/>
              <w:rPr>
                <w:rStyle w:val="a4"/>
                <w:rFonts w:ascii="Times New Roman" w:hAnsi="Times New Roman"/>
                <w:b/>
                <w:i/>
                <w:color w:val="auto"/>
                <w:sz w:val="23"/>
                <w:szCs w:val="23"/>
              </w:rPr>
            </w:pPr>
            <w:r w:rsidRPr="00216A00">
              <w:rPr>
                <w:rFonts w:ascii="Times New Roman" w:hAnsi="Times New Roman"/>
                <w:i/>
                <w:lang w:eastAsia="ru-RU"/>
              </w:rPr>
              <w:t>Примечание:</w:t>
            </w:r>
            <w:r w:rsidR="0061505F" w:rsidRPr="00216A00">
              <w:rPr>
                <w:rFonts w:ascii="Times New Roman" w:hAnsi="Times New Roman"/>
                <w:i/>
                <w:lang w:eastAsia="ru-RU"/>
              </w:rPr>
              <w:t xml:space="preserve"> предлагается утвердит</w:t>
            </w:r>
            <w:r w:rsidR="0065649E" w:rsidRPr="00216A00">
              <w:rPr>
                <w:rFonts w:ascii="Times New Roman" w:hAnsi="Times New Roman"/>
                <w:i/>
                <w:lang w:eastAsia="ru-RU"/>
              </w:rPr>
              <w:t>ь согласно 217-ФЗ</w:t>
            </w:r>
            <w:r w:rsidR="009C332C" w:rsidRPr="00216A00">
              <w:rPr>
                <w:rFonts w:ascii="Times New Roman" w:hAnsi="Times New Roman"/>
                <w:i/>
                <w:lang w:eastAsia="ru-RU"/>
              </w:rPr>
              <w:t>, с его положениями</w:t>
            </w:r>
            <w:r w:rsidR="0061505F" w:rsidRPr="00216A00">
              <w:rPr>
                <w:rFonts w:ascii="Times New Roman" w:hAnsi="Times New Roman"/>
                <w:i/>
                <w:lang w:eastAsia="ru-RU"/>
              </w:rPr>
              <w:t xml:space="preserve"> </w:t>
            </w:r>
            <w:r w:rsidR="003D7D1D" w:rsidRPr="00216A00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можно ознакомиться </w:t>
            </w:r>
            <w:r w:rsidR="003D7D1D" w:rsidRPr="00216A00">
              <w:rPr>
                <w:rFonts w:ascii="Times New Roman" w:hAnsi="Times New Roman"/>
                <w:i/>
              </w:rPr>
              <w:t xml:space="preserve">на сайте товарищества </w:t>
            </w:r>
            <w:hyperlink r:id="rId11" w:history="1">
              <w:r w:rsidR="003D7D1D" w:rsidRPr="00216A00">
                <w:rPr>
                  <w:rStyle w:val="a4"/>
                  <w:i/>
                  <w:color w:val="auto"/>
                  <w:sz w:val="23"/>
                  <w:szCs w:val="23"/>
                </w:rPr>
                <w:t>https://stsnlesnoeozero.ru/</w:t>
              </w:r>
            </w:hyperlink>
          </w:p>
          <w:p w:rsidR="003D7D1D" w:rsidRDefault="003D7D1D" w:rsidP="003D7D1D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16A00">
              <w:rPr>
                <w:rFonts w:ascii="Times New Roman" w:eastAsia="Times New Roman" w:hAnsi="Times New Roman" w:cs="Times New Roman"/>
                <w:i/>
                <w:lang w:eastAsia="ru-RU"/>
              </w:rPr>
              <w:t>или в Администрации товарищества в рабочее время</w:t>
            </w:r>
            <w:r w:rsidR="00216A00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  <w:p w:rsidR="00216A00" w:rsidRDefault="00216A00" w:rsidP="003D7D1D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Принятие данного решения позволит голосовать в </w:t>
            </w:r>
            <w:r w:rsidR="00003C2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заочной 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форме </w:t>
            </w:r>
            <w:r w:rsidR="00003C29">
              <w:rPr>
                <w:rFonts w:ascii="Times New Roman" w:eastAsia="Times New Roman" w:hAnsi="Times New Roman" w:cs="Times New Roman"/>
                <w:i/>
                <w:lang w:eastAsia="ru-RU"/>
              </w:rPr>
              <w:t>по любым вопросам повестки дня в любое время, что облегчит процедуру проведения общих собраний.</w:t>
            </w:r>
          </w:p>
          <w:p w:rsidR="001407F2" w:rsidRDefault="001407F2" w:rsidP="00DC2932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407F2" w:rsidRDefault="001407F2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1407F2" w:rsidRDefault="001407F2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6B7927" w:rsidTr="00815103">
        <w:tc>
          <w:tcPr>
            <w:tcW w:w="1008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F37C5" w:rsidRDefault="00CF37C5" w:rsidP="00CF37C5">
            <w:pPr>
              <w:pStyle w:val="a3"/>
              <w:ind w:left="785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B7927" w:rsidRPr="00CF37C5" w:rsidRDefault="006B7927" w:rsidP="00CF37C5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37C5">
              <w:rPr>
                <w:rFonts w:ascii="Times New Roman" w:hAnsi="Times New Roman"/>
                <w:b/>
                <w:sz w:val="24"/>
                <w:szCs w:val="24"/>
              </w:rPr>
              <w:t>Принять порядок учета голосов на общих собраниях СТСН. С внесением в новую редакцию устава СТСН</w:t>
            </w:r>
          </w:p>
          <w:p w:rsidR="00B01D4A" w:rsidRDefault="00B01D4A" w:rsidP="006B7927">
            <w:pPr>
              <w:jc w:val="center"/>
              <w:rPr>
                <w:rFonts w:ascii="Times New Roman" w:hAnsi="Times New Roman"/>
              </w:rPr>
            </w:pPr>
            <w:r w:rsidRPr="00CE0049">
              <w:rPr>
                <w:rFonts w:ascii="Times New Roman" w:hAnsi="Times New Roman"/>
                <w:i/>
                <w:lang w:eastAsia="ru-RU"/>
              </w:rPr>
              <w:t>Примечание:</w:t>
            </w:r>
            <w:r>
              <w:rPr>
                <w:rFonts w:ascii="Times New Roman" w:hAnsi="Times New Roman"/>
                <w:i/>
                <w:lang w:eastAsia="ru-RU"/>
              </w:rPr>
              <w:t xml:space="preserve"> н</w:t>
            </w:r>
            <w:r w:rsidRPr="00CF78C3">
              <w:rPr>
                <w:rFonts w:ascii="Times New Roman" w:hAnsi="Times New Roman"/>
                <w:i/>
                <w:lang w:eastAsia="ru-RU"/>
              </w:rPr>
              <w:t>еобходимо проголосовать за один из предложенных вариантов</w:t>
            </w:r>
            <w:r>
              <w:rPr>
                <w:rFonts w:ascii="Times New Roman" w:hAnsi="Times New Roman"/>
                <w:i/>
                <w:lang w:eastAsia="ru-RU"/>
              </w:rPr>
              <w:t>.</w:t>
            </w:r>
          </w:p>
        </w:tc>
      </w:tr>
      <w:tr w:rsidR="00A217A3" w:rsidTr="00EB4C12">
        <w:tc>
          <w:tcPr>
            <w:tcW w:w="7968" w:type="dxa"/>
            <w:tcBorders>
              <w:top w:val="single" w:sz="4" w:space="0" w:color="auto"/>
              <w:bottom w:val="single" w:sz="4" w:space="0" w:color="auto"/>
            </w:tcBorders>
          </w:tcPr>
          <w:p w:rsidR="00A217A3" w:rsidRPr="003356A0" w:rsidRDefault="00A217A3" w:rsidP="003356A0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56A0">
              <w:rPr>
                <w:rFonts w:ascii="Times New Roman" w:hAnsi="Times New Roman"/>
                <w:sz w:val="28"/>
                <w:szCs w:val="24"/>
              </w:rPr>
              <w:t xml:space="preserve">1 </w:t>
            </w:r>
            <w:r w:rsidR="001B3BA0" w:rsidRPr="003356A0">
              <w:rPr>
                <w:rFonts w:ascii="Times New Roman" w:hAnsi="Times New Roman"/>
                <w:sz w:val="28"/>
                <w:szCs w:val="24"/>
              </w:rPr>
              <w:t xml:space="preserve">полная </w:t>
            </w:r>
            <w:r w:rsidRPr="003356A0">
              <w:rPr>
                <w:rFonts w:ascii="Times New Roman" w:hAnsi="Times New Roman"/>
                <w:sz w:val="28"/>
                <w:szCs w:val="24"/>
              </w:rPr>
              <w:t>сотка</w:t>
            </w:r>
            <w:r w:rsidR="008566D2" w:rsidRPr="003356A0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 w:rsidR="001B3BA0" w:rsidRPr="003356A0">
              <w:rPr>
                <w:rFonts w:ascii="Times New Roman" w:hAnsi="Times New Roman"/>
                <w:sz w:val="28"/>
                <w:szCs w:val="24"/>
              </w:rPr>
              <w:t xml:space="preserve">земельного участка </w:t>
            </w:r>
            <w:r w:rsidRPr="003356A0">
              <w:rPr>
                <w:rFonts w:ascii="Times New Roman" w:hAnsi="Times New Roman"/>
                <w:sz w:val="28"/>
                <w:szCs w:val="24"/>
              </w:rPr>
              <w:t>=</w:t>
            </w:r>
            <w:r w:rsidR="001B3BA0" w:rsidRPr="003356A0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 w:rsidRPr="003356A0">
              <w:rPr>
                <w:rFonts w:ascii="Times New Roman" w:hAnsi="Times New Roman"/>
                <w:sz w:val="28"/>
                <w:szCs w:val="24"/>
              </w:rPr>
              <w:t>1 голос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217A3" w:rsidRDefault="00A217A3" w:rsidP="00897C3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A217A3" w:rsidRDefault="00A217A3" w:rsidP="00897C38">
            <w:pPr>
              <w:jc w:val="both"/>
              <w:rPr>
                <w:rFonts w:ascii="Times New Roman" w:hAnsi="Times New Roman"/>
              </w:rPr>
            </w:pPr>
          </w:p>
        </w:tc>
      </w:tr>
      <w:tr w:rsidR="00A217A3" w:rsidTr="00EB4C12">
        <w:tc>
          <w:tcPr>
            <w:tcW w:w="7968" w:type="dxa"/>
            <w:tcBorders>
              <w:top w:val="single" w:sz="4" w:space="0" w:color="auto"/>
              <w:bottom w:val="single" w:sz="4" w:space="0" w:color="auto"/>
            </w:tcBorders>
          </w:tcPr>
          <w:p w:rsidR="00A217A3" w:rsidRPr="003356A0" w:rsidRDefault="00A217A3" w:rsidP="003356A0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56A0">
              <w:rPr>
                <w:rFonts w:ascii="Times New Roman" w:hAnsi="Times New Roman"/>
                <w:sz w:val="28"/>
                <w:szCs w:val="24"/>
              </w:rPr>
              <w:t>1 собственник = 1 голос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217A3" w:rsidRDefault="00A217A3" w:rsidP="00897C3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A217A3" w:rsidRDefault="00A217A3" w:rsidP="00897C38">
            <w:pPr>
              <w:jc w:val="both"/>
              <w:rPr>
                <w:rFonts w:ascii="Times New Roman" w:hAnsi="Times New Roman"/>
              </w:rPr>
            </w:pPr>
          </w:p>
        </w:tc>
      </w:tr>
      <w:tr w:rsidR="00A217A3" w:rsidTr="00EB4C12">
        <w:tc>
          <w:tcPr>
            <w:tcW w:w="7968" w:type="dxa"/>
            <w:tcBorders>
              <w:top w:val="single" w:sz="4" w:space="0" w:color="auto"/>
              <w:bottom w:val="single" w:sz="4" w:space="0" w:color="auto"/>
            </w:tcBorders>
          </w:tcPr>
          <w:p w:rsidR="00CF37C5" w:rsidRPr="00CF37C5" w:rsidRDefault="00CF37C5" w:rsidP="00CF37C5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:rsidR="00A217A3" w:rsidRPr="002C43C0" w:rsidRDefault="00A217A3" w:rsidP="00A217A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43C0">
              <w:rPr>
                <w:rFonts w:ascii="Times New Roman" w:hAnsi="Times New Roman"/>
                <w:b/>
                <w:sz w:val="24"/>
                <w:szCs w:val="24"/>
              </w:rPr>
              <w:t>Установка дополнительных ворот со стороны пожарного пруда</w:t>
            </w:r>
          </w:p>
          <w:p w:rsidR="00A217A3" w:rsidRPr="002C43C0" w:rsidRDefault="00A217A3" w:rsidP="00A217A3">
            <w:pPr>
              <w:pStyle w:val="a3"/>
              <w:spacing w:after="0" w:line="240" w:lineRule="auto"/>
              <w:ind w:left="39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217A3" w:rsidRDefault="00A217A3" w:rsidP="00897C3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A217A3" w:rsidRDefault="00A217A3" w:rsidP="00897C38">
            <w:pPr>
              <w:jc w:val="both"/>
              <w:rPr>
                <w:rFonts w:ascii="Times New Roman" w:hAnsi="Times New Roman"/>
              </w:rPr>
            </w:pPr>
          </w:p>
        </w:tc>
      </w:tr>
      <w:tr w:rsidR="002C43C0" w:rsidRPr="002C43C0" w:rsidTr="00EB4C12">
        <w:tc>
          <w:tcPr>
            <w:tcW w:w="7968" w:type="dxa"/>
            <w:tcBorders>
              <w:top w:val="single" w:sz="4" w:space="0" w:color="auto"/>
              <w:bottom w:val="single" w:sz="4" w:space="0" w:color="auto"/>
            </w:tcBorders>
          </w:tcPr>
          <w:p w:rsidR="00CF37C5" w:rsidRDefault="00CF37C5" w:rsidP="00CF37C5">
            <w:pPr>
              <w:pStyle w:val="a3"/>
              <w:spacing w:after="0" w:line="240" w:lineRule="auto"/>
              <w:ind w:left="392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C43C0" w:rsidRDefault="002C43C0" w:rsidP="003D4E1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39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43C0">
              <w:rPr>
                <w:rFonts w:ascii="Times New Roman" w:hAnsi="Times New Roman"/>
                <w:b/>
                <w:sz w:val="24"/>
                <w:szCs w:val="24"/>
              </w:rPr>
              <w:t xml:space="preserve">Утверждение приходно-расходной сметы СТСН «Лесное озеро» на период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2024 </w:t>
            </w:r>
            <w:r w:rsidRPr="002C43C0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  <w:p w:rsidR="00840EBF" w:rsidRPr="0013425B" w:rsidRDefault="002C43C0" w:rsidP="00840EBF">
            <w:pPr>
              <w:pStyle w:val="a3"/>
              <w:spacing w:after="0" w:line="240" w:lineRule="auto"/>
              <w:ind w:left="392"/>
              <w:jc w:val="center"/>
              <w:rPr>
                <w:rStyle w:val="a4"/>
                <w:rFonts w:ascii="Times New Roman" w:hAnsi="Times New Roman"/>
                <w:b/>
                <w:i/>
                <w:color w:val="auto"/>
              </w:rPr>
            </w:pPr>
            <w:r w:rsidRPr="002C43C0">
              <w:rPr>
                <w:rFonts w:ascii="Times New Roman" w:hAnsi="Times New Roman"/>
                <w:i/>
                <w:lang w:eastAsia="ru-RU"/>
              </w:rPr>
              <w:t xml:space="preserve">Примечание: </w:t>
            </w:r>
            <w:r>
              <w:rPr>
                <w:rFonts w:ascii="Times New Roman" w:hAnsi="Times New Roman"/>
                <w:i/>
                <w:lang w:eastAsia="ru-RU"/>
              </w:rPr>
              <w:t xml:space="preserve">со сметой можно ознакомиться на сайте товарищества </w:t>
            </w:r>
            <w:hyperlink r:id="rId12" w:history="1">
              <w:r w:rsidR="00840EBF" w:rsidRPr="0013425B">
                <w:rPr>
                  <w:rStyle w:val="a4"/>
                  <w:i/>
                  <w:color w:val="auto"/>
                </w:rPr>
                <w:t>https://stsnlesnoeozero.ru/</w:t>
              </w:r>
            </w:hyperlink>
          </w:p>
          <w:p w:rsidR="002C43C0" w:rsidRPr="002C43C0" w:rsidRDefault="002C43C0" w:rsidP="002C43C0">
            <w:pPr>
              <w:pStyle w:val="a3"/>
              <w:spacing w:after="0" w:line="240" w:lineRule="auto"/>
              <w:ind w:left="392"/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2C43C0">
              <w:rPr>
                <w:rFonts w:ascii="Times New Roman" w:hAnsi="Times New Roman"/>
                <w:i/>
                <w:lang w:eastAsia="ru-RU"/>
              </w:rPr>
              <w:t>или в Администрации товарищества в рабочее время.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C43C0" w:rsidRPr="002C43C0" w:rsidRDefault="002C43C0" w:rsidP="002C43C0">
            <w:pPr>
              <w:spacing w:after="0" w:line="240" w:lineRule="auto"/>
              <w:ind w:left="3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2C43C0" w:rsidRPr="002C43C0" w:rsidRDefault="002C43C0" w:rsidP="002C43C0">
            <w:pPr>
              <w:spacing w:after="0" w:line="240" w:lineRule="auto"/>
              <w:ind w:left="3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C43C0" w:rsidRPr="002C43C0" w:rsidTr="00EB4C12">
        <w:tc>
          <w:tcPr>
            <w:tcW w:w="7968" w:type="dxa"/>
            <w:tcBorders>
              <w:top w:val="single" w:sz="4" w:space="0" w:color="auto"/>
              <w:bottom w:val="single" w:sz="4" w:space="0" w:color="auto"/>
            </w:tcBorders>
          </w:tcPr>
          <w:p w:rsidR="00CF37C5" w:rsidRDefault="00CF37C5" w:rsidP="00CF37C5">
            <w:pPr>
              <w:pStyle w:val="a3"/>
              <w:spacing w:after="0" w:line="240" w:lineRule="auto"/>
              <w:ind w:left="392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C43C0" w:rsidRPr="002C43C0" w:rsidRDefault="002C43C0" w:rsidP="00BE1086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39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43C0">
              <w:rPr>
                <w:rFonts w:ascii="Times New Roman" w:hAnsi="Times New Roman"/>
                <w:b/>
                <w:sz w:val="24"/>
                <w:szCs w:val="24"/>
              </w:rPr>
              <w:t>Утверждение финансово-экономического обоснования (ФЭО) членских взносов на период 2024г.</w:t>
            </w:r>
          </w:p>
          <w:p w:rsidR="002C43C0" w:rsidRPr="0013425B" w:rsidRDefault="002C43C0" w:rsidP="002C43C0">
            <w:pPr>
              <w:pStyle w:val="a3"/>
              <w:spacing w:after="0" w:line="240" w:lineRule="auto"/>
              <w:ind w:left="392"/>
              <w:jc w:val="center"/>
              <w:rPr>
                <w:rStyle w:val="a4"/>
                <w:rFonts w:ascii="Times New Roman" w:hAnsi="Times New Roman"/>
                <w:b/>
                <w:i/>
                <w:color w:val="auto"/>
              </w:rPr>
            </w:pPr>
            <w:r w:rsidRPr="0013425B">
              <w:rPr>
                <w:rFonts w:ascii="Times New Roman" w:hAnsi="Times New Roman"/>
                <w:i/>
                <w:lang w:eastAsia="ru-RU"/>
              </w:rPr>
              <w:t xml:space="preserve">Примечание: </w:t>
            </w:r>
            <w:r w:rsidRPr="0013425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финансово-экономическим обоснованием</w:t>
            </w:r>
            <w:r w:rsidRPr="0013425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можно ознакомиться </w:t>
            </w:r>
            <w:r w:rsidRPr="0013425B">
              <w:rPr>
                <w:rFonts w:ascii="Times New Roman" w:hAnsi="Times New Roman"/>
                <w:i/>
              </w:rPr>
              <w:t xml:space="preserve">на сайте товарищества </w:t>
            </w:r>
            <w:hyperlink r:id="rId13" w:history="1">
              <w:r w:rsidRPr="0013425B">
                <w:rPr>
                  <w:rStyle w:val="a4"/>
                  <w:i/>
                  <w:color w:val="auto"/>
                </w:rPr>
                <w:t>https://stsnlesnoeozero.ru/</w:t>
              </w:r>
            </w:hyperlink>
          </w:p>
          <w:p w:rsidR="002C43C0" w:rsidRPr="002C43C0" w:rsidRDefault="002C43C0" w:rsidP="002C43C0">
            <w:pPr>
              <w:pStyle w:val="a3"/>
              <w:spacing w:after="0" w:line="240" w:lineRule="auto"/>
              <w:ind w:left="39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425B">
              <w:rPr>
                <w:rFonts w:ascii="Times New Roman" w:eastAsia="Times New Roman" w:hAnsi="Times New Roman" w:cs="Times New Roman"/>
                <w:i/>
                <w:lang w:eastAsia="ru-RU"/>
              </w:rPr>
              <w:t>или в Администрации товарищества в рабочее время.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C43C0" w:rsidRPr="002C43C0" w:rsidRDefault="002C43C0" w:rsidP="002C43C0">
            <w:pPr>
              <w:spacing w:after="0" w:line="240" w:lineRule="auto"/>
              <w:ind w:left="3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2C43C0" w:rsidRPr="002C43C0" w:rsidRDefault="002C43C0" w:rsidP="002C43C0">
            <w:pPr>
              <w:spacing w:after="0" w:line="240" w:lineRule="auto"/>
              <w:ind w:left="3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E0B35" w:rsidTr="00EB4C12"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37C5" w:rsidRDefault="00CF37C5" w:rsidP="00CF37C5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E0B35" w:rsidRPr="00EC5011" w:rsidRDefault="002C43C0" w:rsidP="00E721AD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C50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Передача имущества товарищества </w:t>
            </w:r>
            <w:r w:rsidR="00FE44D3" w:rsidRPr="00EC50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общедолевую собственность в соответствии со ст.  54, п. 15 Федерального закона от 29.07.2017 г. № 217-ФЗ (ред. от 14.04.2023 г.) «О внесении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      </w:r>
          </w:p>
          <w:p w:rsidR="0077197A" w:rsidRPr="001259ED" w:rsidRDefault="0077197A" w:rsidP="0077197A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E0B35" w:rsidRDefault="00CE0B35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35" w:rsidRDefault="00CE0B35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B01D4A" w:rsidTr="00EB4C12"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37C5" w:rsidRDefault="00CF37C5" w:rsidP="00CF37C5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01D4A" w:rsidRDefault="00B01D4A" w:rsidP="00E721AD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Утвердить стоимость одной заверенной копии документов для собственников (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11.п.3) в размере - 5 рублей.</w:t>
            </w:r>
          </w:p>
          <w:p w:rsidR="00611182" w:rsidRDefault="00611182" w:rsidP="00611182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11182" w:rsidRDefault="00611182" w:rsidP="00611182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11182" w:rsidRDefault="00611182" w:rsidP="00611182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11182" w:rsidRPr="00EC5011" w:rsidRDefault="00611182" w:rsidP="00611182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01D4A" w:rsidRDefault="00B01D4A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4A" w:rsidRDefault="00B01D4A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721CB5" w:rsidTr="0017520A">
        <w:tc>
          <w:tcPr>
            <w:tcW w:w="7968" w:type="dxa"/>
            <w:tcBorders>
              <w:top w:val="single" w:sz="4" w:space="0" w:color="auto"/>
              <w:bottom w:val="single" w:sz="4" w:space="0" w:color="auto"/>
            </w:tcBorders>
          </w:tcPr>
          <w:p w:rsidR="00721CB5" w:rsidRPr="00B01D4A" w:rsidRDefault="00721CB5" w:rsidP="0017520A">
            <w:pPr>
              <w:pStyle w:val="a3"/>
              <w:ind w:left="39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№ Вопроса и его содержание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21CB5" w:rsidRDefault="00721CB5" w:rsidP="001752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</w:t>
            </w: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721CB5" w:rsidRDefault="00721CB5" w:rsidP="001752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ПРОТИВ</w:t>
            </w:r>
          </w:p>
        </w:tc>
      </w:tr>
      <w:tr w:rsidR="00617680" w:rsidTr="00EB4C12">
        <w:tc>
          <w:tcPr>
            <w:tcW w:w="10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680" w:rsidRPr="00EC5011" w:rsidRDefault="00617680" w:rsidP="00617680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392"/>
              <w:jc w:val="center"/>
              <w:rPr>
                <w:rFonts w:ascii="Times New Roman" w:hAnsi="Times New Roman"/>
                <w:b/>
              </w:rPr>
            </w:pPr>
            <w:r w:rsidRPr="00EC50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Рассмотрение заявлений от собственников</w:t>
            </w:r>
            <w:r w:rsidR="00EC5011" w:rsidRPr="00EC50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  <w:p w:rsidR="00EC5011" w:rsidRDefault="00EC5011" w:rsidP="00EC5011">
            <w:pPr>
              <w:pStyle w:val="a3"/>
              <w:spacing w:after="0" w:line="240" w:lineRule="auto"/>
              <w:ind w:left="392"/>
              <w:rPr>
                <w:rFonts w:ascii="Times New Roman" w:hAnsi="Times New Roman"/>
              </w:rPr>
            </w:pPr>
          </w:p>
        </w:tc>
      </w:tr>
      <w:tr w:rsidR="00445EEF" w:rsidTr="00EB4C12"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5EEF" w:rsidRPr="00611182" w:rsidRDefault="00EC5011" w:rsidP="00617680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</w:pPr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1.</w:t>
            </w:r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ab/>
            </w:r>
            <w:r w:rsidRPr="0061118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Собственник 157/161:</w:t>
            </w:r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 xml:space="preserve"> создать инициативную группу, по поводу изменения статуса нашего посёлка, из СТСН, в деревн</w:t>
            </w:r>
            <w:r w:rsidR="00892FD9"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 xml:space="preserve">ю </w:t>
            </w:r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или какой можно по закону.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45EEF" w:rsidRDefault="00445EEF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EEF" w:rsidRDefault="00445EEF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445EEF" w:rsidTr="00EB4C12"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5EEF" w:rsidRPr="00611182" w:rsidRDefault="00EC5011" w:rsidP="00617680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 xml:space="preserve">2. </w:t>
            </w:r>
            <w:r w:rsidRPr="0061118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Собственник уч. 177/497:</w:t>
            </w:r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 xml:space="preserve"> отчет каждого члена правления, отчет председателя товарищества о проделанной работе в письменном виде для утверждения на общем собрание, с приложением к протоколу общего собрания.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45EEF" w:rsidRDefault="00445EEF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EEF" w:rsidRDefault="00445EEF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EC5011" w:rsidTr="00EB4C12"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011" w:rsidRPr="00611182" w:rsidRDefault="00EC5011" w:rsidP="00EC5011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</w:pPr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 xml:space="preserve">3. </w:t>
            </w:r>
            <w:r w:rsidRPr="0061118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Собственник уч. 177/497:</w:t>
            </w:r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 xml:space="preserve"> для внесения в Устав по целевым взносам-</w:t>
            </w:r>
          </w:p>
          <w:p w:rsidR="00EC5011" w:rsidRPr="00611182" w:rsidRDefault="00EC5011" w:rsidP="000C6518">
            <w:pPr>
              <w:pStyle w:val="a3"/>
              <w:spacing w:after="0" w:line="240" w:lineRule="auto"/>
              <w:ind w:left="392"/>
              <w:jc w:val="both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</w:pPr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 xml:space="preserve">         Целевые взносы – денежные средства, вносимые членами Товарищества и физическими </w:t>
            </w:r>
            <w:proofErr w:type="gramStart"/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лицами</w:t>
            </w:r>
            <w:proofErr w:type="gramEnd"/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 xml:space="preserve">   не являющимися членами Товарищества исключительно на приобретение (создание) объектов (имущества) общего пользования. К приобретению (созданию) объектов относится также восстановление (капитальный ремонт, модернизация и реконструкция) объектов общего пользования, улучшающее первоначально принятые нормативные показатели функционирования (срок полезного использования, мощность, качество применения и т.п.) соответствующего объекта и увеличивающие его стоимость.      При расчете размера целевого взноса учитываются особенности приобретаемого (создаваемого) объекта (имущества). </w:t>
            </w:r>
          </w:p>
          <w:p w:rsidR="00EC5011" w:rsidRPr="00611182" w:rsidRDefault="00EC5011" w:rsidP="000C6518">
            <w:pPr>
              <w:pStyle w:val="a3"/>
              <w:spacing w:after="0" w:line="240" w:lineRule="auto"/>
              <w:ind w:left="392"/>
              <w:jc w:val="both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</w:pPr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 xml:space="preserve">          Размер целевых взносов может устанавливаться из расчета с учетом доли собственника земельного участка в недвижимом имуществе общего пользования, либо с участка, либо с собственника.  Расчет размера целевого взноса принимается и утверждается на общем собрание в зависимости от особенностей приобретаемого (создаваемого) объекта (имущества).</w:t>
            </w:r>
          </w:p>
          <w:p w:rsidR="00EC5011" w:rsidRPr="00611182" w:rsidRDefault="00EC5011" w:rsidP="000C6518">
            <w:pPr>
              <w:pStyle w:val="a3"/>
              <w:spacing w:after="0" w:line="240" w:lineRule="auto"/>
              <w:ind w:left="392"/>
              <w:jc w:val="both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</w:pPr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 xml:space="preserve">           Целевые взносы вносятся членами товарищества на расчетный счет товарищества по решению общего собрания членов товарищества, определяющему их размер, срок внесения, формулу, порядок расчета и финансов</w:t>
            </w:r>
            <w:proofErr w:type="gramStart"/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о-</w:t>
            </w:r>
            <w:proofErr w:type="gramEnd"/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 xml:space="preserve"> экономическое обоснование расходов, смета расходов.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C5011" w:rsidRDefault="00EC5011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011" w:rsidRDefault="00EC5011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EC5011" w:rsidTr="00EB4C12"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011" w:rsidRPr="00611182" w:rsidRDefault="00A0473C" w:rsidP="00EC5011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</w:pPr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4</w:t>
            </w:r>
            <w:r w:rsidR="00EC5011"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.</w:t>
            </w:r>
            <w:r w:rsidR="00EC5011"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ab/>
            </w:r>
            <w:r w:rsidR="00EC5011" w:rsidRPr="0061118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 xml:space="preserve">Собственник уч. 22, Цитата из заявления от 29.07.2023, </w:t>
            </w:r>
            <w:proofErr w:type="spellStart"/>
            <w:r w:rsidR="00EC5011" w:rsidRPr="0061118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вх</w:t>
            </w:r>
            <w:proofErr w:type="spellEnd"/>
            <w:r w:rsidR="00EC5011" w:rsidRPr="0061118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. № 179/23</w:t>
            </w:r>
            <w:r w:rsidR="00EC5011"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:</w:t>
            </w:r>
          </w:p>
          <w:p w:rsidR="00EC5011" w:rsidRPr="00611182" w:rsidRDefault="00EC5011" w:rsidP="00611182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</w:pPr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 xml:space="preserve">«1. </w:t>
            </w:r>
            <w:proofErr w:type="gramStart"/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Взыскать с Председателя Проявления убытки по судебному делу участка номер 22 по внутридомовому учету СТСН «Лесное озеро» в сумме 71000 рублей 00 копеек (озвучено самим Председателем в видео-сообщении в телеграмм-чате СТСН «Лесное озеро»), а также убытков по кассациям (3-4 шт.) в сумме 30000 рублей 00 копеек, уплаченным юридической организации «Департамент права», а так же пошлин и переводов по делу после</w:t>
            </w:r>
            <w:proofErr w:type="gramEnd"/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 xml:space="preserve"> 2021 г. в связи с проигрышем дела и неосновательными востребованиями во всех инстанциях.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C5011" w:rsidRDefault="00EC5011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011" w:rsidRDefault="00EC5011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A20230" w:rsidTr="00EB4C12"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0230" w:rsidRPr="00611182" w:rsidRDefault="00A20230" w:rsidP="00A20230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</w:pPr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 xml:space="preserve">5. </w:t>
            </w:r>
            <w:r w:rsidRPr="0061118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 xml:space="preserve">Собственник уч. 22, Цитата из заявления от 29.07.2023, </w:t>
            </w:r>
            <w:proofErr w:type="spellStart"/>
            <w:r w:rsidRPr="0061118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вх</w:t>
            </w:r>
            <w:proofErr w:type="spellEnd"/>
            <w:r w:rsidRPr="0061118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. № 179/23:</w:t>
            </w:r>
          </w:p>
          <w:p w:rsidR="00A20230" w:rsidRPr="00611182" w:rsidRDefault="00A20230" w:rsidP="00EC5011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</w:pPr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Сумму ущерба собственникам СТСН «Лесное озеро» по пункту 1 возместить всем собственникам в соответствующих пропорциях, отразить в приходно-расходной смете».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20230" w:rsidRDefault="00A20230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230" w:rsidRDefault="00A20230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771992" w:rsidTr="00EB4C12"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92" w:rsidRPr="00611182" w:rsidRDefault="00A20230" w:rsidP="00771992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</w:pPr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6</w:t>
            </w:r>
            <w:r w:rsidR="00771992"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.</w:t>
            </w:r>
            <w:r w:rsidR="00771992"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ab/>
            </w:r>
            <w:r w:rsidR="00771992" w:rsidRPr="0061118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 xml:space="preserve">Собственник уч. 22, Цитата из заявления от 29.07.2023, </w:t>
            </w:r>
            <w:proofErr w:type="spellStart"/>
            <w:r w:rsidR="00771992" w:rsidRPr="0061118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вх</w:t>
            </w:r>
            <w:proofErr w:type="spellEnd"/>
            <w:r w:rsidR="00771992" w:rsidRPr="0061118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. № 179/23:</w:t>
            </w:r>
          </w:p>
          <w:p w:rsidR="00771992" w:rsidRPr="00611182" w:rsidRDefault="00771992" w:rsidP="00771992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</w:pPr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«3. Взыскать с Председателя и бухгалтера (главного бухгалтера) СТСН «Лесное озеро» сумму в виде штрафов и пеней (в том числе по арбитражному судебному приказу от 27.01.2023 г. в сумме 4000,00 руб.) за ненадлежащее исполнение обязанностей в части учета СЗВ-СТАЖ».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71992" w:rsidRDefault="00771992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92" w:rsidRDefault="00771992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A0473C" w:rsidTr="00EB4C12"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1DEC" w:rsidRPr="00611182" w:rsidRDefault="00A20230" w:rsidP="00771992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</w:pPr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7</w:t>
            </w:r>
            <w:r w:rsidR="00A0473C"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 xml:space="preserve">. </w:t>
            </w:r>
            <w:r w:rsidR="00A0473C" w:rsidRPr="0061118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Собственник уч.157/161:</w:t>
            </w:r>
            <w:r w:rsidR="000C6518" w:rsidRPr="0061118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 xml:space="preserve"> </w:t>
            </w:r>
            <w:r w:rsidR="00A0473C"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 xml:space="preserve">Предоставление </w:t>
            </w:r>
            <w:r w:rsidR="00571DEC"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 xml:space="preserve">собственникам участков </w:t>
            </w:r>
          </w:p>
          <w:p w:rsidR="00A0473C" w:rsidRPr="00611182" w:rsidRDefault="00A0473C" w:rsidP="00771992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</w:pPr>
            <w:r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 xml:space="preserve">ежемесячных отчётов </w:t>
            </w:r>
            <w:r w:rsidR="003B5E37" w:rsidRPr="00611182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 xml:space="preserve">о движении денежных средств.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0473C" w:rsidRDefault="00A0473C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73C" w:rsidRDefault="00A0473C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9C7A79" w:rsidTr="00EB4C12">
        <w:tc>
          <w:tcPr>
            <w:tcW w:w="10088" w:type="dxa"/>
            <w:gridSpan w:val="3"/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  <w:p w:rsidR="009F193D" w:rsidRDefault="009F193D" w:rsidP="009C7A79">
            <w:pPr>
              <w:jc w:val="both"/>
              <w:rPr>
                <w:rFonts w:ascii="Times New Roman" w:hAnsi="Times New Roman"/>
              </w:rPr>
            </w:pPr>
          </w:p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голосования_______________________</w:t>
            </w:r>
            <w:r w:rsidR="009F193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Подпись_______________________</w:t>
            </w:r>
          </w:p>
          <w:p w:rsidR="001259ED" w:rsidRDefault="001259ED" w:rsidP="009C7A79">
            <w:pPr>
              <w:jc w:val="both"/>
              <w:rPr>
                <w:rFonts w:ascii="Times New Roman" w:hAnsi="Times New Roman"/>
              </w:rPr>
            </w:pPr>
          </w:p>
          <w:p w:rsidR="009C7A79" w:rsidRDefault="009C7A79" w:rsidP="00EB4C12">
            <w:pPr>
              <w:tabs>
                <w:tab w:val="right" w:pos="987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Расшифровка подписи___________________________________________________________</w:t>
            </w:r>
            <w:r w:rsidR="00EB4C12">
              <w:rPr>
                <w:rFonts w:ascii="Times New Roman" w:hAnsi="Times New Roman"/>
              </w:rPr>
              <w:tab/>
            </w:r>
          </w:p>
        </w:tc>
      </w:tr>
    </w:tbl>
    <w:p w:rsidR="00895907" w:rsidRDefault="00895907" w:rsidP="00721CB5">
      <w:pPr>
        <w:spacing w:after="0" w:line="240" w:lineRule="auto"/>
      </w:pPr>
    </w:p>
    <w:sectPr w:rsidR="00895907" w:rsidSect="00EB4C12">
      <w:footerReference w:type="default" r:id="rId14"/>
      <w:pgSz w:w="11906" w:h="16838"/>
      <w:pgMar w:top="1134" w:right="850" w:bottom="851" w:left="1701" w:header="708" w:footer="4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013" w:rsidRDefault="00307013" w:rsidP="00B50D49">
      <w:pPr>
        <w:spacing w:after="0" w:line="240" w:lineRule="auto"/>
      </w:pPr>
      <w:r>
        <w:separator/>
      </w:r>
    </w:p>
  </w:endnote>
  <w:endnote w:type="continuationSeparator" w:id="0">
    <w:p w:rsidR="00307013" w:rsidRDefault="00307013" w:rsidP="00B50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8744"/>
      <w:docPartObj>
        <w:docPartGallery w:val="Page Numbers (Bottom of Page)"/>
        <w:docPartUnique/>
      </w:docPartObj>
    </w:sdtPr>
    <w:sdtContent>
      <w:p w:rsidR="000921D4" w:rsidRDefault="009D7F0B">
        <w:pPr>
          <w:pStyle w:val="a9"/>
          <w:jc w:val="right"/>
        </w:pPr>
        <w:r>
          <w:fldChar w:fldCharType="begin"/>
        </w:r>
        <w:r w:rsidR="00832D2F">
          <w:instrText xml:space="preserve"> PAGE   \* MERGEFORMAT </w:instrText>
        </w:r>
        <w:r>
          <w:fldChar w:fldCharType="separate"/>
        </w:r>
        <w:r w:rsidR="003356A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921D4" w:rsidRDefault="000921D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013" w:rsidRDefault="00307013" w:rsidP="00B50D49">
      <w:pPr>
        <w:spacing w:after="0" w:line="240" w:lineRule="auto"/>
      </w:pPr>
      <w:r>
        <w:separator/>
      </w:r>
    </w:p>
  </w:footnote>
  <w:footnote w:type="continuationSeparator" w:id="0">
    <w:p w:rsidR="00307013" w:rsidRDefault="00307013" w:rsidP="00B50D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0154B"/>
    <w:multiLevelType w:val="hybridMultilevel"/>
    <w:tmpl w:val="268665AE"/>
    <w:lvl w:ilvl="0" w:tplc="6D5CD0C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677A98"/>
    <w:multiLevelType w:val="hybridMultilevel"/>
    <w:tmpl w:val="6F9876DE"/>
    <w:lvl w:ilvl="0" w:tplc="A6CA3686">
      <w:start w:val="1"/>
      <w:numFmt w:val="decimal"/>
      <w:lvlText w:val="%1."/>
      <w:lvlJc w:val="left"/>
      <w:pPr>
        <w:ind w:left="392" w:hanging="360"/>
      </w:pPr>
      <w:rPr>
        <w:rFonts w:eastAsia="Times New Roman" w:cs="Times New Roman"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12" w:hanging="360"/>
      </w:pPr>
    </w:lvl>
    <w:lvl w:ilvl="2" w:tplc="0419001B" w:tentative="1">
      <w:start w:val="1"/>
      <w:numFmt w:val="lowerRoman"/>
      <w:lvlText w:val="%3."/>
      <w:lvlJc w:val="right"/>
      <w:pPr>
        <w:ind w:left="1832" w:hanging="180"/>
      </w:pPr>
    </w:lvl>
    <w:lvl w:ilvl="3" w:tplc="0419000F" w:tentative="1">
      <w:start w:val="1"/>
      <w:numFmt w:val="decimal"/>
      <w:lvlText w:val="%4."/>
      <w:lvlJc w:val="left"/>
      <w:pPr>
        <w:ind w:left="2552" w:hanging="360"/>
      </w:pPr>
    </w:lvl>
    <w:lvl w:ilvl="4" w:tplc="04190019" w:tentative="1">
      <w:start w:val="1"/>
      <w:numFmt w:val="lowerLetter"/>
      <w:lvlText w:val="%5."/>
      <w:lvlJc w:val="left"/>
      <w:pPr>
        <w:ind w:left="3272" w:hanging="360"/>
      </w:pPr>
    </w:lvl>
    <w:lvl w:ilvl="5" w:tplc="0419001B" w:tentative="1">
      <w:start w:val="1"/>
      <w:numFmt w:val="lowerRoman"/>
      <w:lvlText w:val="%6."/>
      <w:lvlJc w:val="right"/>
      <w:pPr>
        <w:ind w:left="3992" w:hanging="180"/>
      </w:pPr>
    </w:lvl>
    <w:lvl w:ilvl="6" w:tplc="0419000F" w:tentative="1">
      <w:start w:val="1"/>
      <w:numFmt w:val="decimal"/>
      <w:lvlText w:val="%7."/>
      <w:lvlJc w:val="left"/>
      <w:pPr>
        <w:ind w:left="4712" w:hanging="360"/>
      </w:pPr>
    </w:lvl>
    <w:lvl w:ilvl="7" w:tplc="04190019" w:tentative="1">
      <w:start w:val="1"/>
      <w:numFmt w:val="lowerLetter"/>
      <w:lvlText w:val="%8."/>
      <w:lvlJc w:val="left"/>
      <w:pPr>
        <w:ind w:left="5432" w:hanging="360"/>
      </w:pPr>
    </w:lvl>
    <w:lvl w:ilvl="8" w:tplc="041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2">
    <w:nsid w:val="2B9B09A9"/>
    <w:multiLevelType w:val="hybridMultilevel"/>
    <w:tmpl w:val="C9E02330"/>
    <w:lvl w:ilvl="0" w:tplc="6332D156">
      <w:start w:val="1"/>
      <w:numFmt w:val="decimal"/>
      <w:lvlText w:val="%1."/>
      <w:lvlJc w:val="left"/>
      <w:pPr>
        <w:ind w:left="785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44495BBB"/>
    <w:multiLevelType w:val="hybridMultilevel"/>
    <w:tmpl w:val="6F9876DE"/>
    <w:lvl w:ilvl="0" w:tplc="A6CA3686">
      <w:start w:val="1"/>
      <w:numFmt w:val="decimal"/>
      <w:lvlText w:val="%1."/>
      <w:lvlJc w:val="left"/>
      <w:pPr>
        <w:ind w:left="392" w:hanging="360"/>
      </w:pPr>
      <w:rPr>
        <w:rFonts w:eastAsia="Times New Roman" w:cs="Times New Roman"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12" w:hanging="360"/>
      </w:pPr>
    </w:lvl>
    <w:lvl w:ilvl="2" w:tplc="0419001B" w:tentative="1">
      <w:start w:val="1"/>
      <w:numFmt w:val="lowerRoman"/>
      <w:lvlText w:val="%3."/>
      <w:lvlJc w:val="right"/>
      <w:pPr>
        <w:ind w:left="1832" w:hanging="180"/>
      </w:pPr>
    </w:lvl>
    <w:lvl w:ilvl="3" w:tplc="0419000F" w:tentative="1">
      <w:start w:val="1"/>
      <w:numFmt w:val="decimal"/>
      <w:lvlText w:val="%4."/>
      <w:lvlJc w:val="left"/>
      <w:pPr>
        <w:ind w:left="2552" w:hanging="360"/>
      </w:pPr>
    </w:lvl>
    <w:lvl w:ilvl="4" w:tplc="04190019" w:tentative="1">
      <w:start w:val="1"/>
      <w:numFmt w:val="lowerLetter"/>
      <w:lvlText w:val="%5."/>
      <w:lvlJc w:val="left"/>
      <w:pPr>
        <w:ind w:left="3272" w:hanging="360"/>
      </w:pPr>
    </w:lvl>
    <w:lvl w:ilvl="5" w:tplc="0419001B" w:tentative="1">
      <w:start w:val="1"/>
      <w:numFmt w:val="lowerRoman"/>
      <w:lvlText w:val="%6."/>
      <w:lvlJc w:val="right"/>
      <w:pPr>
        <w:ind w:left="3992" w:hanging="180"/>
      </w:pPr>
    </w:lvl>
    <w:lvl w:ilvl="6" w:tplc="0419000F" w:tentative="1">
      <w:start w:val="1"/>
      <w:numFmt w:val="decimal"/>
      <w:lvlText w:val="%7."/>
      <w:lvlJc w:val="left"/>
      <w:pPr>
        <w:ind w:left="4712" w:hanging="360"/>
      </w:pPr>
    </w:lvl>
    <w:lvl w:ilvl="7" w:tplc="04190019" w:tentative="1">
      <w:start w:val="1"/>
      <w:numFmt w:val="lowerLetter"/>
      <w:lvlText w:val="%8."/>
      <w:lvlJc w:val="left"/>
      <w:pPr>
        <w:ind w:left="5432" w:hanging="360"/>
      </w:pPr>
    </w:lvl>
    <w:lvl w:ilvl="8" w:tplc="041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4">
    <w:nsid w:val="463B183C"/>
    <w:multiLevelType w:val="hybridMultilevel"/>
    <w:tmpl w:val="B8E259B8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49905761"/>
    <w:multiLevelType w:val="hybridMultilevel"/>
    <w:tmpl w:val="BA4EF10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6113B5"/>
    <w:multiLevelType w:val="hybridMultilevel"/>
    <w:tmpl w:val="9A683238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101FF"/>
    <w:rsid w:val="00003C29"/>
    <w:rsid w:val="00016AE1"/>
    <w:rsid w:val="00042281"/>
    <w:rsid w:val="00073EA6"/>
    <w:rsid w:val="000778BC"/>
    <w:rsid w:val="00080CDF"/>
    <w:rsid w:val="00082B8F"/>
    <w:rsid w:val="000921D4"/>
    <w:rsid w:val="000953E0"/>
    <w:rsid w:val="000964CA"/>
    <w:rsid w:val="00097CDE"/>
    <w:rsid w:val="000B6FA5"/>
    <w:rsid w:val="000C6518"/>
    <w:rsid w:val="000D3CBC"/>
    <w:rsid w:val="000D7445"/>
    <w:rsid w:val="000F666F"/>
    <w:rsid w:val="00106D5D"/>
    <w:rsid w:val="001259ED"/>
    <w:rsid w:val="0013425B"/>
    <w:rsid w:val="001407F2"/>
    <w:rsid w:val="001522B5"/>
    <w:rsid w:val="00167326"/>
    <w:rsid w:val="001910B8"/>
    <w:rsid w:val="00194E91"/>
    <w:rsid w:val="001B126D"/>
    <w:rsid w:val="001B3BA0"/>
    <w:rsid w:val="001C2DC5"/>
    <w:rsid w:val="001E12B7"/>
    <w:rsid w:val="001F1E93"/>
    <w:rsid w:val="001F20A1"/>
    <w:rsid w:val="001F23F5"/>
    <w:rsid w:val="00213220"/>
    <w:rsid w:val="00216A00"/>
    <w:rsid w:val="00222BFF"/>
    <w:rsid w:val="0025402C"/>
    <w:rsid w:val="0029287A"/>
    <w:rsid w:val="0029396D"/>
    <w:rsid w:val="002A7946"/>
    <w:rsid w:val="002C43C0"/>
    <w:rsid w:val="002D0403"/>
    <w:rsid w:val="002E4B13"/>
    <w:rsid w:val="00304134"/>
    <w:rsid w:val="00307013"/>
    <w:rsid w:val="003101FF"/>
    <w:rsid w:val="003356A0"/>
    <w:rsid w:val="00341F9E"/>
    <w:rsid w:val="003703BE"/>
    <w:rsid w:val="00392EB8"/>
    <w:rsid w:val="003941AC"/>
    <w:rsid w:val="003A2438"/>
    <w:rsid w:val="003B5E37"/>
    <w:rsid w:val="003D1525"/>
    <w:rsid w:val="003D525D"/>
    <w:rsid w:val="003D7D1D"/>
    <w:rsid w:val="003F6238"/>
    <w:rsid w:val="00413B11"/>
    <w:rsid w:val="004432CF"/>
    <w:rsid w:val="00443FE2"/>
    <w:rsid w:val="00445EEF"/>
    <w:rsid w:val="004649F2"/>
    <w:rsid w:val="00466AEE"/>
    <w:rsid w:val="0047216B"/>
    <w:rsid w:val="00486E74"/>
    <w:rsid w:val="00494859"/>
    <w:rsid w:val="004C470A"/>
    <w:rsid w:val="004D5C5A"/>
    <w:rsid w:val="004D744B"/>
    <w:rsid w:val="00505C02"/>
    <w:rsid w:val="005111AB"/>
    <w:rsid w:val="005174F8"/>
    <w:rsid w:val="005204AA"/>
    <w:rsid w:val="00522CA3"/>
    <w:rsid w:val="00526628"/>
    <w:rsid w:val="00550B58"/>
    <w:rsid w:val="00555322"/>
    <w:rsid w:val="005558DA"/>
    <w:rsid w:val="00571DEC"/>
    <w:rsid w:val="00572C0A"/>
    <w:rsid w:val="005A4082"/>
    <w:rsid w:val="005A4E21"/>
    <w:rsid w:val="005B6ACD"/>
    <w:rsid w:val="005D22F3"/>
    <w:rsid w:val="00602E6E"/>
    <w:rsid w:val="00607A02"/>
    <w:rsid w:val="00611182"/>
    <w:rsid w:val="0061505F"/>
    <w:rsid w:val="00617680"/>
    <w:rsid w:val="006378C1"/>
    <w:rsid w:val="006446A8"/>
    <w:rsid w:val="0065104C"/>
    <w:rsid w:val="006531C6"/>
    <w:rsid w:val="0065649E"/>
    <w:rsid w:val="00665394"/>
    <w:rsid w:val="006734FF"/>
    <w:rsid w:val="00690BC2"/>
    <w:rsid w:val="006B7927"/>
    <w:rsid w:val="006C03DA"/>
    <w:rsid w:val="006C1FEA"/>
    <w:rsid w:val="00715ECF"/>
    <w:rsid w:val="00721537"/>
    <w:rsid w:val="00721CB5"/>
    <w:rsid w:val="0077197A"/>
    <w:rsid w:val="00771992"/>
    <w:rsid w:val="00783DC3"/>
    <w:rsid w:val="007859F9"/>
    <w:rsid w:val="00786EB7"/>
    <w:rsid w:val="007A44B0"/>
    <w:rsid w:val="007B01DD"/>
    <w:rsid w:val="007D33DF"/>
    <w:rsid w:val="007D596C"/>
    <w:rsid w:val="007E3A8A"/>
    <w:rsid w:val="008062CF"/>
    <w:rsid w:val="00822C20"/>
    <w:rsid w:val="00832D2F"/>
    <w:rsid w:val="00833F51"/>
    <w:rsid w:val="00840EBF"/>
    <w:rsid w:val="00853886"/>
    <w:rsid w:val="00855CAE"/>
    <w:rsid w:val="008566D2"/>
    <w:rsid w:val="00863856"/>
    <w:rsid w:val="00887CC0"/>
    <w:rsid w:val="00892FD9"/>
    <w:rsid w:val="00895907"/>
    <w:rsid w:val="008B73FF"/>
    <w:rsid w:val="008D2256"/>
    <w:rsid w:val="008F6BD9"/>
    <w:rsid w:val="00905AF7"/>
    <w:rsid w:val="009253C1"/>
    <w:rsid w:val="009A61F1"/>
    <w:rsid w:val="009C332C"/>
    <w:rsid w:val="009C4B97"/>
    <w:rsid w:val="009C7A79"/>
    <w:rsid w:val="009D1875"/>
    <w:rsid w:val="009D7BBB"/>
    <w:rsid w:val="009D7F0B"/>
    <w:rsid w:val="009E58EE"/>
    <w:rsid w:val="009F011D"/>
    <w:rsid w:val="009F193D"/>
    <w:rsid w:val="00A00CB5"/>
    <w:rsid w:val="00A01D88"/>
    <w:rsid w:val="00A0473C"/>
    <w:rsid w:val="00A074A0"/>
    <w:rsid w:val="00A102D2"/>
    <w:rsid w:val="00A20230"/>
    <w:rsid w:val="00A217A3"/>
    <w:rsid w:val="00A479C6"/>
    <w:rsid w:val="00A53B73"/>
    <w:rsid w:val="00A63E7D"/>
    <w:rsid w:val="00A64A05"/>
    <w:rsid w:val="00A64CC4"/>
    <w:rsid w:val="00AE0E11"/>
    <w:rsid w:val="00AE35D4"/>
    <w:rsid w:val="00AE6321"/>
    <w:rsid w:val="00B01D4A"/>
    <w:rsid w:val="00B02121"/>
    <w:rsid w:val="00B31029"/>
    <w:rsid w:val="00B50D49"/>
    <w:rsid w:val="00B8001E"/>
    <w:rsid w:val="00B92BEB"/>
    <w:rsid w:val="00B97CF5"/>
    <w:rsid w:val="00BA43FF"/>
    <w:rsid w:val="00BA72C8"/>
    <w:rsid w:val="00BA7316"/>
    <w:rsid w:val="00BB1580"/>
    <w:rsid w:val="00BC43F4"/>
    <w:rsid w:val="00BD2D37"/>
    <w:rsid w:val="00BE1167"/>
    <w:rsid w:val="00BE5368"/>
    <w:rsid w:val="00C06481"/>
    <w:rsid w:val="00C2028F"/>
    <w:rsid w:val="00C61001"/>
    <w:rsid w:val="00C67A0D"/>
    <w:rsid w:val="00C7324E"/>
    <w:rsid w:val="00CB0AC7"/>
    <w:rsid w:val="00CD368E"/>
    <w:rsid w:val="00CE0049"/>
    <w:rsid w:val="00CE0B35"/>
    <w:rsid w:val="00CF1DDA"/>
    <w:rsid w:val="00CF37C5"/>
    <w:rsid w:val="00CF69A4"/>
    <w:rsid w:val="00CF78C3"/>
    <w:rsid w:val="00D330BB"/>
    <w:rsid w:val="00D6726A"/>
    <w:rsid w:val="00D92258"/>
    <w:rsid w:val="00DA655A"/>
    <w:rsid w:val="00DC2932"/>
    <w:rsid w:val="00DE1E34"/>
    <w:rsid w:val="00DF213B"/>
    <w:rsid w:val="00DF4946"/>
    <w:rsid w:val="00E016CE"/>
    <w:rsid w:val="00E06194"/>
    <w:rsid w:val="00E427BD"/>
    <w:rsid w:val="00E7768D"/>
    <w:rsid w:val="00E86BDD"/>
    <w:rsid w:val="00EB4C12"/>
    <w:rsid w:val="00EC5011"/>
    <w:rsid w:val="00ED6184"/>
    <w:rsid w:val="00F018CD"/>
    <w:rsid w:val="00F2125D"/>
    <w:rsid w:val="00F274E9"/>
    <w:rsid w:val="00F4387A"/>
    <w:rsid w:val="00F51F26"/>
    <w:rsid w:val="00F54A23"/>
    <w:rsid w:val="00FD22F4"/>
    <w:rsid w:val="00FD2ADF"/>
    <w:rsid w:val="00FD42BB"/>
    <w:rsid w:val="00FD549D"/>
    <w:rsid w:val="00FE292C"/>
    <w:rsid w:val="00FE44D3"/>
    <w:rsid w:val="00FF1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ACD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443FE2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AC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a4">
    <w:name w:val="Hyperlink"/>
    <w:basedOn w:val="a0"/>
    <w:uiPriority w:val="99"/>
    <w:unhideWhenUsed/>
    <w:rsid w:val="005B6ACD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5B6A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341F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43F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header"/>
    <w:basedOn w:val="a"/>
    <w:link w:val="a8"/>
    <w:uiPriority w:val="99"/>
    <w:unhideWhenUsed/>
    <w:rsid w:val="00B50D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50D49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B50D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50D49"/>
    <w:rPr>
      <w:rFonts w:ascii="Calibri" w:eastAsia="Times New Roman" w:hAnsi="Calibri" w:cs="Times New Roman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8F6BD9"/>
    <w:rPr>
      <w:color w:val="605E5C"/>
      <w:shd w:val="clear" w:color="auto" w:fill="E1DFDD"/>
    </w:rPr>
  </w:style>
  <w:style w:type="character" w:customStyle="1" w:styleId="layout">
    <w:name w:val="layout"/>
    <w:basedOn w:val="a0"/>
    <w:rsid w:val="00A047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4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7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6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9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3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5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4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0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7674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0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snlesnoeozero.ru/" TargetMode="External"/><Relationship Id="rId13" Type="http://schemas.openxmlformats.org/officeDocument/2006/relationships/hyperlink" Target="https://stsnlesnoeozero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tsnlesnoeozero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tsnlesnoeozero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tsnlesnoeozer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221173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B5FB8D-E776-45D7-AF26-5F2D27E6B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1716</Words>
  <Characters>9782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Мозалевский Станислав Борисович</dc:creator>
  <cp:lastModifiedBy>ACER</cp:lastModifiedBy>
  <cp:revision>2</cp:revision>
  <cp:lastPrinted>2023-08-27T09:37:00Z</cp:lastPrinted>
  <dcterms:created xsi:type="dcterms:W3CDTF">2023-10-20T19:12:00Z</dcterms:created>
  <dcterms:modified xsi:type="dcterms:W3CDTF">2023-10-20T19:12:00Z</dcterms:modified>
</cp:coreProperties>
</file>