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D33" w:rsidRPr="00221DE4" w:rsidRDefault="00446D33" w:rsidP="00446D33">
      <w:pPr>
        <w:pStyle w:val="a3"/>
        <w:spacing w:line="276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САДОВОДЧЕСКОЕ ТОВАРИЩЕСТВО СОБСТВЕННИКОВ НЕДВИЖИМОСТИ «ЛЕСНОЕ ОЗЕРО»</w:t>
      </w:r>
    </w:p>
    <w:p w:rsidR="00446D33" w:rsidRPr="00DC1D7B" w:rsidRDefault="00446D33" w:rsidP="00446D3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DC1D7B">
        <w:rPr>
          <w:rFonts w:ascii="Times New Roman" w:hAnsi="Times New Roman"/>
          <w:b/>
          <w:sz w:val="32"/>
          <w:szCs w:val="32"/>
        </w:rPr>
        <w:t>(СТСН «ЛЕСНОЕ ОЗЕРО»)</w:t>
      </w:r>
    </w:p>
    <w:p w:rsidR="00446D33" w:rsidRPr="00AB2672" w:rsidRDefault="00446D33" w:rsidP="00446D33">
      <w:pPr>
        <w:pStyle w:val="a4"/>
        <w:spacing w:before="0" w:beforeAutospacing="0" w:after="0" w:afterAutospacing="0"/>
        <w:jc w:val="center"/>
        <w:rPr>
          <w:sz w:val="22"/>
          <w:szCs w:val="22"/>
        </w:rPr>
      </w:pPr>
      <w:r w:rsidRPr="00AB2672">
        <w:rPr>
          <w:sz w:val="22"/>
          <w:szCs w:val="22"/>
        </w:rPr>
        <w:t xml:space="preserve">Адрес: Московская область, </w:t>
      </w:r>
      <w:proofErr w:type="spellStart"/>
      <w:r w:rsidRPr="00AB2672">
        <w:rPr>
          <w:sz w:val="22"/>
          <w:szCs w:val="22"/>
        </w:rPr>
        <w:t>Серпуховский</w:t>
      </w:r>
      <w:proofErr w:type="spellEnd"/>
      <w:r w:rsidRPr="00AB2672">
        <w:rPr>
          <w:sz w:val="22"/>
          <w:szCs w:val="22"/>
        </w:rPr>
        <w:t xml:space="preserve"> район, д. </w:t>
      </w:r>
      <w:proofErr w:type="spellStart"/>
      <w:r w:rsidRPr="00AB2672">
        <w:rPr>
          <w:sz w:val="22"/>
          <w:szCs w:val="22"/>
        </w:rPr>
        <w:t>Злобино</w:t>
      </w:r>
      <w:proofErr w:type="spellEnd"/>
      <w:r w:rsidRPr="00AB2672">
        <w:rPr>
          <w:sz w:val="22"/>
          <w:szCs w:val="22"/>
        </w:rPr>
        <w:t xml:space="preserve"> СТСН «Лесное озеро», д. 1</w:t>
      </w:r>
    </w:p>
    <w:p w:rsidR="00221DE4" w:rsidRDefault="00446D33" w:rsidP="00700D38">
      <w:pPr>
        <w:pStyle w:val="a4"/>
        <w:spacing w:before="0" w:beforeAutospacing="0" w:after="0" w:afterAutospacing="0"/>
        <w:jc w:val="center"/>
        <w:rPr>
          <w:sz w:val="22"/>
          <w:szCs w:val="22"/>
        </w:rPr>
      </w:pPr>
      <w:r w:rsidRPr="00AB2672">
        <w:rPr>
          <w:sz w:val="22"/>
          <w:szCs w:val="22"/>
        </w:rPr>
        <w:t xml:space="preserve">ИНН 5077023426; КПП 504301001; ОГРН </w:t>
      </w:r>
      <w:r>
        <w:rPr>
          <w:sz w:val="22"/>
          <w:szCs w:val="22"/>
        </w:rPr>
        <w:t>1095077000677</w:t>
      </w:r>
    </w:p>
    <w:p w:rsidR="00700D38" w:rsidRPr="00700D38" w:rsidRDefault="00700D38" w:rsidP="00700D38">
      <w:pPr>
        <w:pStyle w:val="a4"/>
        <w:spacing w:before="0" w:beforeAutospacing="0" w:after="0" w:afterAutospacing="0"/>
        <w:jc w:val="center"/>
        <w:rPr>
          <w:sz w:val="18"/>
          <w:szCs w:val="18"/>
        </w:rPr>
      </w:pPr>
    </w:p>
    <w:p w:rsidR="00221DE4" w:rsidRPr="000A73B9" w:rsidRDefault="00B27FFC" w:rsidP="000A73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0A73B9">
        <w:rPr>
          <w:rFonts w:ascii="Times New Roman" w:hAnsi="Times New Roman"/>
          <w:b/>
          <w:sz w:val="52"/>
          <w:szCs w:val="52"/>
        </w:rPr>
        <w:t>УВЕДОМЛЕНИЕ</w:t>
      </w:r>
    </w:p>
    <w:p w:rsidR="00B27FFC" w:rsidRDefault="00B27FFC" w:rsidP="000A73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ПРОВЕДЕНИИ </w:t>
      </w:r>
      <w:r w:rsidR="00560A67">
        <w:rPr>
          <w:rFonts w:ascii="Times New Roman" w:hAnsi="Times New Roman"/>
          <w:sz w:val="28"/>
          <w:szCs w:val="28"/>
        </w:rPr>
        <w:t>ВНЕ</w:t>
      </w:r>
      <w:r>
        <w:rPr>
          <w:rFonts w:ascii="Times New Roman" w:hAnsi="Times New Roman"/>
          <w:sz w:val="28"/>
          <w:szCs w:val="28"/>
        </w:rPr>
        <w:t xml:space="preserve">ОЧЕРЕДНОГО ОБЩЕГО СОБРАНИЯ ЧЛЕНОВ </w:t>
      </w:r>
    </w:p>
    <w:p w:rsidR="00B27FFC" w:rsidRDefault="00B27FFC" w:rsidP="000A73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446D33">
        <w:rPr>
          <w:rFonts w:ascii="Times New Roman" w:hAnsi="Times New Roman"/>
          <w:sz w:val="28"/>
          <w:szCs w:val="28"/>
        </w:rPr>
        <w:t>ТС</w:t>
      </w:r>
      <w:r>
        <w:rPr>
          <w:rFonts w:ascii="Times New Roman" w:hAnsi="Times New Roman"/>
          <w:sz w:val="28"/>
          <w:szCs w:val="28"/>
        </w:rPr>
        <w:t>Н «</w:t>
      </w:r>
      <w:r w:rsidR="00446D33">
        <w:rPr>
          <w:rFonts w:ascii="Times New Roman" w:hAnsi="Times New Roman"/>
          <w:sz w:val="28"/>
          <w:szCs w:val="28"/>
        </w:rPr>
        <w:t>ЛЕСНОЕ ОЗЕРО</w:t>
      </w:r>
      <w:r>
        <w:rPr>
          <w:rFonts w:ascii="Times New Roman" w:hAnsi="Times New Roman"/>
          <w:sz w:val="28"/>
          <w:szCs w:val="28"/>
        </w:rPr>
        <w:t>» В ФОРМЕ</w:t>
      </w:r>
      <w:r w:rsidR="00420E3F">
        <w:rPr>
          <w:rFonts w:ascii="Times New Roman" w:hAnsi="Times New Roman"/>
          <w:sz w:val="28"/>
          <w:szCs w:val="28"/>
        </w:rPr>
        <w:t xml:space="preserve"> ОЧНОГО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560A67">
        <w:rPr>
          <w:rFonts w:ascii="Times New Roman" w:hAnsi="Times New Roman"/>
          <w:sz w:val="28"/>
          <w:szCs w:val="28"/>
        </w:rPr>
        <w:t>ГОЛОСОВАНИЯ</w:t>
      </w:r>
    </w:p>
    <w:p w:rsidR="009A5BB6" w:rsidRDefault="009A5BB6" w:rsidP="00147CE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652B1" w:rsidRDefault="00446D33" w:rsidP="00147CE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sz w:val="36"/>
          <w:szCs w:val="36"/>
          <w:lang w:eastAsia="ru-RU"/>
        </w:rPr>
      </w:pPr>
      <w:r>
        <w:rPr>
          <w:rFonts w:ascii="Times New Roman" w:hAnsi="Times New Roman"/>
          <w:sz w:val="36"/>
          <w:szCs w:val="36"/>
          <w:lang w:eastAsia="ru-RU"/>
        </w:rPr>
        <w:t>УВАЖАЕМЫЕ САДОВОДЫ!</w:t>
      </w:r>
    </w:p>
    <w:p w:rsidR="007652B1" w:rsidRDefault="007652B1" w:rsidP="003B313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sz w:val="36"/>
          <w:szCs w:val="36"/>
          <w:lang w:eastAsia="ru-RU"/>
        </w:rPr>
      </w:pPr>
    </w:p>
    <w:p w:rsidR="00420E3F" w:rsidRDefault="00F07271" w:rsidP="00420E3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36"/>
          <w:szCs w:val="36"/>
          <w:lang w:eastAsia="ru-RU"/>
        </w:rPr>
        <w:tab/>
      </w:r>
      <w:r w:rsidRPr="00124D6C">
        <w:rPr>
          <w:rFonts w:ascii="Times New Roman" w:hAnsi="Times New Roman"/>
          <w:sz w:val="28"/>
          <w:szCs w:val="28"/>
          <w:lang w:eastAsia="ru-RU"/>
        </w:rPr>
        <w:t xml:space="preserve">Настоящим Правление СТСН «Лесное озеро» уведомляет вас </w:t>
      </w:r>
      <w:r w:rsidR="008D4452" w:rsidRPr="00124D6C">
        <w:rPr>
          <w:rFonts w:ascii="Times New Roman" w:hAnsi="Times New Roman"/>
          <w:sz w:val="28"/>
          <w:szCs w:val="28"/>
          <w:lang w:eastAsia="ru-RU"/>
        </w:rPr>
        <w:t xml:space="preserve">о проведении </w:t>
      </w:r>
      <w:r w:rsidR="000924E2">
        <w:rPr>
          <w:rFonts w:ascii="Times New Roman" w:hAnsi="Times New Roman"/>
          <w:sz w:val="28"/>
          <w:szCs w:val="28"/>
          <w:lang w:eastAsia="ru-RU"/>
        </w:rPr>
        <w:t>вне</w:t>
      </w:r>
      <w:r w:rsidR="008D4452" w:rsidRPr="00124D6C">
        <w:rPr>
          <w:rFonts w:ascii="Times New Roman" w:hAnsi="Times New Roman"/>
          <w:sz w:val="28"/>
          <w:szCs w:val="28"/>
          <w:lang w:eastAsia="ru-RU"/>
        </w:rPr>
        <w:t xml:space="preserve">очередного общего собрания членов товарищества в </w:t>
      </w:r>
      <w:r w:rsidR="00124D6C" w:rsidRPr="00124D6C">
        <w:rPr>
          <w:rFonts w:ascii="Times New Roman" w:hAnsi="Times New Roman"/>
          <w:sz w:val="28"/>
          <w:szCs w:val="28"/>
          <w:lang w:eastAsia="ru-RU"/>
        </w:rPr>
        <w:t>нижеследующем порядке.</w:t>
      </w:r>
      <w:r w:rsidR="000924E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20E3F" w:rsidRDefault="00420E3F" w:rsidP="00420E3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0E3F" w:rsidRPr="0025132D" w:rsidRDefault="00420E3F" w:rsidP="0025132D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5132D">
        <w:rPr>
          <w:rFonts w:ascii="Times New Roman" w:hAnsi="Times New Roman"/>
          <w:b/>
          <w:sz w:val="28"/>
          <w:szCs w:val="28"/>
          <w:lang w:eastAsia="ru-RU"/>
        </w:rPr>
        <w:t>Очное голосование  состоится 4 МАЯ  2024г. в 12.00.</w:t>
      </w:r>
    </w:p>
    <w:p w:rsidR="00420E3F" w:rsidRDefault="00420E3F" w:rsidP="00420E3F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420E3F" w:rsidRPr="005023F0" w:rsidRDefault="00420E3F" w:rsidP="00420E3F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023F0">
        <w:rPr>
          <w:rFonts w:ascii="Times New Roman" w:hAnsi="Times New Roman"/>
          <w:b/>
          <w:sz w:val="28"/>
          <w:szCs w:val="28"/>
          <w:lang w:eastAsia="ru-RU"/>
        </w:rPr>
        <w:t>ПОВЕСТКА СОБРАНИЯ:</w:t>
      </w:r>
    </w:p>
    <w:p w:rsidR="00420E3F" w:rsidRPr="0037152C" w:rsidRDefault="00420E3F" w:rsidP="00420E3F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420E3F" w:rsidRPr="00420E3F" w:rsidRDefault="00420E3F" w:rsidP="00420E3F">
      <w:pPr>
        <w:pStyle w:val="a5"/>
        <w:numPr>
          <w:ilvl w:val="0"/>
          <w:numId w:val="4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E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Выборы Председателя и секретаря собрания.</w:t>
      </w:r>
    </w:p>
    <w:p w:rsidR="00420E3F" w:rsidRPr="00420E3F" w:rsidRDefault="00723AE4" w:rsidP="00420E3F">
      <w:pPr>
        <w:pStyle w:val="a5"/>
        <w:numPr>
          <w:ilvl w:val="0"/>
          <w:numId w:val="4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E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Председателя СТСН «Лесное озеро»</w:t>
      </w:r>
    </w:p>
    <w:p w:rsidR="00420E3F" w:rsidRPr="00420E3F" w:rsidRDefault="00420E3F" w:rsidP="00420E3F">
      <w:pPr>
        <w:pStyle w:val="a5"/>
        <w:numPr>
          <w:ilvl w:val="0"/>
          <w:numId w:val="4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E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</w:t>
      </w:r>
      <w:r w:rsidR="00723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ревизора СТСН «Лесное озеро»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0E3F" w:rsidRDefault="00420E3F" w:rsidP="00420E3F">
      <w:pPr>
        <w:pStyle w:val="a5"/>
        <w:numPr>
          <w:ilvl w:val="0"/>
          <w:numId w:val="4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E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Выборы Председателя СТСН «Лесное озеро»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0E3F" w:rsidRPr="00420E3F" w:rsidRDefault="00723AE4" w:rsidP="00420E3F">
      <w:pPr>
        <w:pStyle w:val="a5"/>
        <w:numPr>
          <w:ilvl w:val="0"/>
          <w:numId w:val="4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стоимости услуг ЧОП. (200000 руб.)</w:t>
      </w:r>
    </w:p>
    <w:p w:rsidR="00420E3F" w:rsidRPr="00420E3F" w:rsidRDefault="00420E3F" w:rsidP="00420E3F">
      <w:pPr>
        <w:pStyle w:val="a5"/>
        <w:numPr>
          <w:ilvl w:val="0"/>
          <w:numId w:val="4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E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Заявления</w:t>
      </w:r>
      <w:r>
        <w:rPr>
          <w:rFonts w:ascii="Times New Roman" w:hAnsi="Times New Roman"/>
          <w:sz w:val="20"/>
          <w:szCs w:val="20"/>
        </w:rPr>
        <w:t xml:space="preserve"> </w:t>
      </w:r>
      <w:r w:rsidRPr="00420E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собственников</w:t>
      </w:r>
      <w:proofErr w:type="gramStart"/>
      <w:r w:rsidRPr="0042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420E3F" w:rsidRPr="00420E3F" w:rsidRDefault="00420E3F" w:rsidP="00420E3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0E3F" w:rsidRDefault="00420E3F" w:rsidP="00420E3F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Материалы, документы по которым будет проводиться голосование будут размещены на сайте товарищества </w:t>
      </w:r>
      <w:r w:rsidRPr="008A04FC">
        <w:rPr>
          <w:rFonts w:ascii="Times New Roman" w:hAnsi="Times New Roman"/>
          <w:b/>
          <w:sz w:val="23"/>
          <w:szCs w:val="23"/>
        </w:rPr>
        <w:t>(</w:t>
      </w:r>
      <w:hyperlink r:id="rId5" w:history="1">
        <w:r w:rsidRPr="008A04FC">
          <w:rPr>
            <w:rStyle w:val="a6"/>
            <w:rFonts w:ascii="Times New Roman" w:hAnsi="Times New Roman"/>
            <w:b/>
            <w:sz w:val="23"/>
            <w:szCs w:val="23"/>
          </w:rPr>
          <w:t>https://stsnlesnoeozero.ru/</w:t>
        </w:r>
      </w:hyperlink>
      <w:r w:rsidRPr="008A04FC">
        <w:rPr>
          <w:rFonts w:ascii="Times New Roman" w:hAnsi="Times New Roman"/>
          <w:b/>
          <w:sz w:val="23"/>
          <w:szCs w:val="23"/>
        </w:rPr>
        <w:t>)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>
        <w:rPr>
          <w:rFonts w:ascii="Times New Roman" w:hAnsi="Times New Roman"/>
          <w:sz w:val="24"/>
          <w:szCs w:val="24"/>
        </w:rPr>
        <w:t>не менее чем за 7 дней до начала голосования, а также</w:t>
      </w:r>
      <w:r w:rsidR="0025132D">
        <w:rPr>
          <w:rFonts w:ascii="Times New Roman" w:hAnsi="Times New Roman"/>
          <w:sz w:val="24"/>
          <w:szCs w:val="24"/>
        </w:rPr>
        <w:t xml:space="preserve"> разосланы на адреса </w:t>
      </w:r>
      <w:proofErr w:type="spellStart"/>
      <w:r w:rsidR="0025132D">
        <w:rPr>
          <w:rFonts w:ascii="Times New Roman" w:hAnsi="Times New Roman"/>
          <w:sz w:val="24"/>
          <w:szCs w:val="24"/>
        </w:rPr>
        <w:t>эл</w:t>
      </w:r>
      <w:proofErr w:type="gramStart"/>
      <w:r w:rsidR="0025132D">
        <w:rPr>
          <w:rFonts w:ascii="Times New Roman" w:hAnsi="Times New Roman"/>
          <w:sz w:val="24"/>
          <w:szCs w:val="24"/>
        </w:rPr>
        <w:t>.п</w:t>
      </w:r>
      <w:proofErr w:type="gramEnd"/>
      <w:r w:rsidR="0025132D">
        <w:rPr>
          <w:rFonts w:ascii="Times New Roman" w:hAnsi="Times New Roman"/>
          <w:sz w:val="24"/>
          <w:szCs w:val="24"/>
        </w:rPr>
        <w:t>очты</w:t>
      </w:r>
      <w:proofErr w:type="spellEnd"/>
      <w:r w:rsidR="0025132D">
        <w:rPr>
          <w:rFonts w:ascii="Times New Roman" w:hAnsi="Times New Roman"/>
          <w:sz w:val="24"/>
          <w:szCs w:val="24"/>
        </w:rPr>
        <w:t xml:space="preserve"> собственникам СТСН. </w:t>
      </w:r>
      <w:r>
        <w:rPr>
          <w:rFonts w:ascii="Times New Roman" w:hAnsi="Times New Roman"/>
          <w:sz w:val="24"/>
          <w:szCs w:val="24"/>
        </w:rPr>
        <w:t xml:space="preserve"> </w:t>
      </w:r>
      <w:r w:rsidR="0025132D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ними можно будет ознакомиться в Администрации товарищества (в рабочее время Администрации).</w:t>
      </w:r>
    </w:p>
    <w:p w:rsidR="00420E3F" w:rsidRDefault="00420E3F" w:rsidP="00420E3F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560A67" w:rsidRPr="0025132D" w:rsidRDefault="00560A67" w:rsidP="00420E3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4"/>
        </w:rPr>
      </w:pPr>
      <w:r w:rsidRPr="0025132D">
        <w:rPr>
          <w:rFonts w:ascii="Times New Roman" w:hAnsi="Times New Roman"/>
          <w:b/>
          <w:sz w:val="28"/>
          <w:szCs w:val="24"/>
        </w:rPr>
        <w:t>В СЛУЧАЕ ОТСУТСТВИЯ КВОРУМА НА ОЧНОМ СОБРАНИИ ОБЪЯВИТЬ НОВОЕ СОБРАНИЕ В ЗАОЧНОЙ ФОРМЕ С НЕИЗМЕННОЙ ПОВЕСТКОЙ СОБРАНИЯ ОТ 04.05.2024г.</w:t>
      </w:r>
    </w:p>
    <w:p w:rsidR="000924E2" w:rsidRPr="000924E2" w:rsidRDefault="000924E2" w:rsidP="000924E2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hAnsi="Times New Roman"/>
          <w:sz w:val="28"/>
          <w:szCs w:val="28"/>
          <w:lang w:eastAsia="ru-RU"/>
        </w:rPr>
      </w:pPr>
    </w:p>
    <w:p w:rsidR="007652B1" w:rsidRPr="0025132D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sz w:val="28"/>
          <w:szCs w:val="24"/>
        </w:rPr>
      </w:pPr>
      <w:r w:rsidRPr="0025132D">
        <w:rPr>
          <w:rFonts w:ascii="Times New Roman" w:hAnsi="Times New Roman"/>
          <w:b/>
          <w:sz w:val="28"/>
          <w:szCs w:val="24"/>
        </w:rPr>
        <w:t xml:space="preserve">Заочное голосование будет проводиться в период с 00 час. 00 мин. </w:t>
      </w:r>
      <w:r w:rsidR="00560A67" w:rsidRPr="0025132D">
        <w:rPr>
          <w:rFonts w:ascii="Times New Roman" w:hAnsi="Times New Roman"/>
          <w:b/>
          <w:sz w:val="28"/>
          <w:szCs w:val="24"/>
        </w:rPr>
        <w:t>20</w:t>
      </w:r>
      <w:r w:rsidRPr="0025132D">
        <w:rPr>
          <w:rFonts w:ascii="Times New Roman" w:hAnsi="Times New Roman"/>
          <w:b/>
          <w:sz w:val="28"/>
          <w:szCs w:val="24"/>
        </w:rPr>
        <w:t xml:space="preserve"> </w:t>
      </w:r>
      <w:r w:rsidR="00560A67" w:rsidRPr="0025132D">
        <w:rPr>
          <w:rFonts w:ascii="Times New Roman" w:hAnsi="Times New Roman"/>
          <w:b/>
          <w:sz w:val="28"/>
          <w:szCs w:val="24"/>
        </w:rPr>
        <w:t>МАЯ</w:t>
      </w:r>
      <w:r w:rsidRPr="0025132D">
        <w:rPr>
          <w:rFonts w:ascii="Times New Roman" w:hAnsi="Times New Roman"/>
          <w:b/>
          <w:sz w:val="28"/>
          <w:szCs w:val="24"/>
        </w:rPr>
        <w:t xml:space="preserve"> 202</w:t>
      </w:r>
      <w:r w:rsidR="00560A67" w:rsidRPr="0025132D">
        <w:rPr>
          <w:rFonts w:ascii="Times New Roman" w:hAnsi="Times New Roman"/>
          <w:b/>
          <w:sz w:val="28"/>
          <w:szCs w:val="24"/>
        </w:rPr>
        <w:t>4</w:t>
      </w:r>
      <w:r w:rsidRPr="0025132D">
        <w:rPr>
          <w:rFonts w:ascii="Times New Roman" w:hAnsi="Times New Roman"/>
          <w:b/>
          <w:sz w:val="28"/>
          <w:szCs w:val="24"/>
        </w:rPr>
        <w:t xml:space="preserve"> года по 23 час. 59 мин.  </w:t>
      </w:r>
      <w:r w:rsidR="00560A67" w:rsidRPr="0025132D">
        <w:rPr>
          <w:rFonts w:ascii="Times New Roman" w:hAnsi="Times New Roman"/>
          <w:b/>
          <w:sz w:val="28"/>
          <w:szCs w:val="24"/>
        </w:rPr>
        <w:t>01 ИЮНЯ 2024</w:t>
      </w:r>
      <w:r w:rsidRPr="0025132D">
        <w:rPr>
          <w:rFonts w:ascii="Times New Roman" w:hAnsi="Times New Roman"/>
          <w:b/>
          <w:sz w:val="28"/>
          <w:szCs w:val="24"/>
        </w:rPr>
        <w:t xml:space="preserve"> года.</w:t>
      </w:r>
    </w:p>
    <w:p w:rsidR="007652B1" w:rsidRPr="0025132D" w:rsidRDefault="007652B1" w:rsidP="007652B1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4"/>
        </w:rPr>
      </w:pP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Голосование будет проводиться путем заполнения бюллетеней для голосования по вопросам повестки дня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Бюллетени для голосования будут предоставляться членам Товарищества, а также владельцам земельных участков без участия в то</w:t>
      </w:r>
      <w:r>
        <w:rPr>
          <w:rFonts w:ascii="Times New Roman" w:hAnsi="Times New Roman"/>
          <w:sz w:val="24"/>
          <w:szCs w:val="24"/>
          <w:lang w:eastAsia="ru-RU"/>
        </w:rPr>
        <w:t>вариществе одним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 из следующих способов:</w:t>
      </w:r>
    </w:p>
    <w:p w:rsidR="007652B1" w:rsidRPr="00F047BB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F047BB">
        <w:rPr>
          <w:rFonts w:ascii="Times New Roman" w:hAnsi="Times New Roman"/>
          <w:sz w:val="24"/>
          <w:szCs w:val="24"/>
          <w:lang w:eastAsia="ru-RU"/>
        </w:rPr>
        <w:lastRenderedPageBreak/>
        <w:t xml:space="preserve">а)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F047BB">
        <w:rPr>
          <w:rFonts w:ascii="Times New Roman" w:hAnsi="Times New Roman"/>
          <w:sz w:val="24"/>
          <w:szCs w:val="24"/>
          <w:lang w:eastAsia="ru-RU"/>
        </w:rPr>
        <w:t xml:space="preserve">утем вручения бюллетеня под роспись члену Товарищества, владельцу земельного участка без участия в товариществе или его представителю по доверенности (в доверенности должны быть предусмотрены полномочия на участие в голосовании в СТСН «Лесное озеро»). </w:t>
      </w:r>
    </w:p>
    <w:p w:rsidR="007652B1" w:rsidRPr="00F047BB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35F7">
        <w:rPr>
          <w:rFonts w:ascii="Times New Roman" w:hAnsi="Times New Roman"/>
          <w:sz w:val="24"/>
          <w:szCs w:val="24"/>
          <w:lang w:eastAsia="ru-RU"/>
        </w:rPr>
        <w:t>Бюллетень нужно получить самостоятельно в период проведения голосования в здании Правления товарищества.</w:t>
      </w:r>
    </w:p>
    <w:p w:rsidR="007652B1" w:rsidRPr="0021175B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3"/>
          <w:szCs w:val="23"/>
        </w:rPr>
      </w:pPr>
      <w:r w:rsidRPr="00F047BB">
        <w:rPr>
          <w:rFonts w:ascii="Times New Roman" w:hAnsi="Times New Roman"/>
          <w:sz w:val="24"/>
          <w:szCs w:val="24"/>
          <w:lang w:eastAsia="ru-RU"/>
        </w:rPr>
        <w:t xml:space="preserve">б) </w:t>
      </w:r>
      <w:r w:rsidRPr="00F047BB">
        <w:rPr>
          <w:rFonts w:ascii="Times New Roman" w:hAnsi="Times New Roman"/>
          <w:sz w:val="23"/>
          <w:szCs w:val="23"/>
        </w:rPr>
        <w:t>В разделе «Голосование» на сайте Товариществ</w:t>
      </w:r>
      <w:r w:rsidR="00147CEC">
        <w:rPr>
          <w:rFonts w:ascii="Times New Roman" w:hAnsi="Times New Roman"/>
          <w:sz w:val="23"/>
          <w:szCs w:val="23"/>
        </w:rPr>
        <w:t>а</w:t>
      </w:r>
      <w:r w:rsidRPr="00F047BB">
        <w:rPr>
          <w:rFonts w:ascii="Times New Roman" w:hAnsi="Times New Roman"/>
          <w:sz w:val="23"/>
          <w:szCs w:val="23"/>
        </w:rPr>
        <w:t xml:space="preserve"> </w:t>
      </w:r>
      <w:r w:rsidRPr="00216608">
        <w:rPr>
          <w:rFonts w:ascii="Times New Roman" w:hAnsi="Times New Roman"/>
          <w:b/>
          <w:sz w:val="44"/>
          <w:szCs w:val="44"/>
        </w:rPr>
        <w:t>(</w:t>
      </w:r>
      <w:hyperlink r:id="rId6" w:history="1">
        <w:r w:rsidRPr="00216608">
          <w:rPr>
            <w:rStyle w:val="a6"/>
            <w:rFonts w:ascii="Times New Roman" w:hAnsi="Times New Roman"/>
            <w:b/>
            <w:color w:val="auto"/>
            <w:sz w:val="44"/>
            <w:szCs w:val="44"/>
          </w:rPr>
          <w:t>https://stsnlesnoeozero.ru/</w:t>
        </w:r>
      </w:hyperlink>
      <w:r w:rsidRPr="00216608">
        <w:rPr>
          <w:rFonts w:ascii="Times New Roman" w:hAnsi="Times New Roman"/>
          <w:b/>
          <w:sz w:val="44"/>
          <w:szCs w:val="44"/>
        </w:rPr>
        <w:t>)</w:t>
      </w:r>
      <w:r w:rsidR="00147CEC" w:rsidRPr="00216608">
        <w:rPr>
          <w:rFonts w:ascii="Times New Roman" w:hAnsi="Times New Roman"/>
          <w:b/>
          <w:sz w:val="23"/>
          <w:szCs w:val="23"/>
        </w:rPr>
        <w:t xml:space="preserve">  </w:t>
      </w:r>
      <w:r w:rsidRPr="00216608">
        <w:rPr>
          <w:rFonts w:ascii="Times New Roman" w:hAnsi="Times New Roman"/>
          <w:sz w:val="23"/>
          <w:szCs w:val="23"/>
        </w:rPr>
        <w:t xml:space="preserve"> </w:t>
      </w:r>
      <w:r w:rsidRPr="00F047BB">
        <w:rPr>
          <w:rFonts w:ascii="Times New Roman" w:hAnsi="Times New Roman"/>
          <w:sz w:val="23"/>
          <w:szCs w:val="23"/>
        </w:rPr>
        <w:t xml:space="preserve">голосующий отмечает варианты своего решения по вопросам повестки дня в форме электронного бюллетеня, после чего на его номер мобильного телефона направляется уникальный код простой электронной подписи (ПЭП). Голосующий вводит на сайте полученный код, тем самым подписывая заполненный электронный бюллетень </w:t>
      </w:r>
      <w:proofErr w:type="gramStart"/>
      <w:r w:rsidRPr="00F047BB">
        <w:rPr>
          <w:rFonts w:ascii="Times New Roman" w:hAnsi="Times New Roman"/>
          <w:sz w:val="23"/>
          <w:szCs w:val="23"/>
        </w:rPr>
        <w:t>своей</w:t>
      </w:r>
      <w:proofErr w:type="gramEnd"/>
      <w:r w:rsidRPr="00F047BB">
        <w:rPr>
          <w:rFonts w:ascii="Times New Roman" w:hAnsi="Times New Roman"/>
          <w:sz w:val="23"/>
          <w:szCs w:val="23"/>
        </w:rPr>
        <w:t xml:space="preserve"> ПЭП.  Подписанный таким образом электронный бюллетень автоматически сохраняется на сайте Товарищества и направляется на электронную почту голосовавшего</w:t>
      </w:r>
      <w:r>
        <w:rPr>
          <w:rFonts w:ascii="Times New Roman" w:hAnsi="Times New Roman"/>
          <w:sz w:val="23"/>
          <w:szCs w:val="23"/>
        </w:rPr>
        <w:t xml:space="preserve"> и сохраняется в его личном кабинете на сайте товарищества. 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F047BB">
        <w:rPr>
          <w:rFonts w:ascii="Times New Roman" w:hAnsi="Times New Roman"/>
          <w:sz w:val="24"/>
          <w:szCs w:val="24"/>
          <w:lang w:eastAsia="ru-RU"/>
        </w:rPr>
        <w:t xml:space="preserve">в)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F047BB">
        <w:rPr>
          <w:rFonts w:ascii="Times New Roman" w:hAnsi="Times New Roman"/>
          <w:sz w:val="24"/>
          <w:szCs w:val="24"/>
          <w:lang w:eastAsia="ru-RU"/>
        </w:rPr>
        <w:t>утем направления бюллетеня на адрес электронной почты, указанный в реестре членов Товарищества (в случае наличия адреса).</w:t>
      </w:r>
    </w:p>
    <w:p w:rsidR="007652B1" w:rsidRPr="0021605C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652B1" w:rsidRPr="0021605C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 xml:space="preserve">В бюллетене указываются фамилия, имя, отчество голосующего, порядковый номер участка, адрес своей электронной почты, </w:t>
      </w:r>
      <w:r>
        <w:rPr>
          <w:rFonts w:ascii="Times New Roman" w:hAnsi="Times New Roman"/>
          <w:sz w:val="24"/>
          <w:szCs w:val="24"/>
          <w:lang w:eastAsia="ru-RU"/>
        </w:rPr>
        <w:t xml:space="preserve">контактный номер телефона, </w:t>
      </w:r>
      <w:r w:rsidRPr="0021605C">
        <w:rPr>
          <w:rFonts w:ascii="Times New Roman" w:hAnsi="Times New Roman"/>
          <w:sz w:val="24"/>
          <w:szCs w:val="24"/>
          <w:lang w:eastAsia="ru-RU"/>
        </w:rPr>
        <w:t>а также фамилия, имя, отчество доверителя (последнее - в случае голосования по доверенности).</w:t>
      </w:r>
    </w:p>
    <w:p w:rsidR="007652B1" w:rsidRPr="0021605C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В бюллетене напротив вопросов повестки дня, в отведенном для этого поле голосующий отмечает знаками «</w:t>
      </w:r>
      <w:r w:rsidRPr="0021605C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» или «Х» (галочка или крестик) </w:t>
      </w:r>
      <w:r>
        <w:rPr>
          <w:rFonts w:ascii="Times New Roman" w:hAnsi="Times New Roman"/>
          <w:sz w:val="24"/>
          <w:szCs w:val="24"/>
          <w:lang w:eastAsia="ru-RU"/>
        </w:rPr>
        <w:t xml:space="preserve">или своей подписью </w:t>
      </w:r>
      <w:r w:rsidRPr="0021605C">
        <w:rPr>
          <w:rFonts w:ascii="Times New Roman" w:hAnsi="Times New Roman"/>
          <w:sz w:val="24"/>
          <w:szCs w:val="24"/>
          <w:lang w:eastAsia="ru-RU"/>
        </w:rPr>
        <w:t>результат своего голосования – «За» или «Против».</w:t>
      </w:r>
    </w:p>
    <w:p w:rsidR="007652B1" w:rsidRPr="0021605C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21605C">
        <w:rPr>
          <w:rFonts w:ascii="Times New Roman" w:hAnsi="Times New Roman"/>
          <w:sz w:val="24"/>
          <w:szCs w:val="24"/>
          <w:lang w:eastAsia="ru-RU"/>
        </w:rPr>
        <w:t>После своего волеизъявления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(при способе голосования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по варианту «а» или «в») </w:t>
      </w:r>
      <w:r w:rsidRPr="0021605C">
        <w:rPr>
          <w:rFonts w:ascii="Times New Roman" w:hAnsi="Times New Roman"/>
          <w:sz w:val="24"/>
          <w:szCs w:val="24"/>
          <w:lang w:eastAsia="ru-RU"/>
        </w:rPr>
        <w:t>голосующий подписывает бюллетень, от руки прописывая свои фамилию, имя, отчество (желательно полностью) и ставя свою подпись, а также дату голосования.</w:t>
      </w:r>
      <w:proofErr w:type="gramEnd"/>
    </w:p>
    <w:p w:rsidR="007652B1" w:rsidRPr="0021175B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В случае</w:t>
      </w:r>
      <w:proofErr w:type="gramStart"/>
      <w:r w:rsidRPr="0021605C">
        <w:rPr>
          <w:rFonts w:ascii="Times New Roman" w:hAnsi="Times New Roman"/>
          <w:sz w:val="24"/>
          <w:szCs w:val="24"/>
          <w:lang w:eastAsia="ru-RU"/>
        </w:rPr>
        <w:t>,</w:t>
      </w:r>
      <w:proofErr w:type="gramEnd"/>
      <w:r w:rsidRPr="0021605C">
        <w:rPr>
          <w:rFonts w:ascii="Times New Roman" w:hAnsi="Times New Roman"/>
          <w:sz w:val="24"/>
          <w:szCs w:val="24"/>
          <w:lang w:eastAsia="ru-RU"/>
        </w:rPr>
        <w:t xml:space="preserve"> если в голосовании принимал участие представитель – к бюллетеню прилагается копия доверенности.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Style w:val="a6"/>
          <w:rFonts w:ascii="Times New Roman" w:hAnsi="Times New Roman"/>
          <w:color w:val="auto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 xml:space="preserve">После оформления бюллетеня, он сдается </w:t>
      </w:r>
      <w:r>
        <w:rPr>
          <w:rFonts w:ascii="Times New Roman" w:hAnsi="Times New Roman"/>
          <w:sz w:val="24"/>
          <w:szCs w:val="24"/>
          <w:lang w:eastAsia="ru-RU"/>
        </w:rPr>
        <w:t>в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 Правлени</w:t>
      </w:r>
      <w:r w:rsidR="00B065D8">
        <w:rPr>
          <w:rFonts w:ascii="Times New Roman" w:hAnsi="Times New Roman"/>
          <w:sz w:val="24"/>
          <w:szCs w:val="24"/>
          <w:lang w:eastAsia="ru-RU"/>
        </w:rPr>
        <w:t>е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 товарищества или направляется его цифровая копия (фото или скан) на адрес электронной почты Товарищества </w:t>
      </w:r>
      <w:r w:rsidRPr="00216608">
        <w:rPr>
          <w:rFonts w:ascii="Times New Roman" w:hAnsi="Times New Roman"/>
          <w:b/>
          <w:sz w:val="44"/>
          <w:szCs w:val="44"/>
          <w:shd w:val="clear" w:color="auto" w:fill="FFFFFF"/>
        </w:rPr>
        <w:t>L_ozero@mail.ru</w:t>
      </w:r>
      <w:r w:rsidRPr="00216608">
        <w:rPr>
          <w:rFonts w:ascii="Times New Roman" w:hAnsi="Times New Roman"/>
          <w:sz w:val="44"/>
          <w:szCs w:val="44"/>
          <w:shd w:val="clear" w:color="auto" w:fill="FFFFFF"/>
        </w:rPr>
        <w:t>.</w:t>
      </w:r>
    </w:p>
    <w:p w:rsidR="007652B1" w:rsidRDefault="007652B1" w:rsidP="007652B1">
      <w:pPr>
        <w:spacing w:after="0" w:line="240" w:lineRule="auto"/>
        <w:ind w:firstLine="426"/>
        <w:jc w:val="both"/>
        <w:rPr>
          <w:rStyle w:val="a6"/>
          <w:rFonts w:ascii="Times New Roman" w:hAnsi="Times New Roman"/>
          <w:color w:val="auto"/>
          <w:sz w:val="24"/>
          <w:szCs w:val="24"/>
          <w:u w:val="none"/>
        </w:rPr>
      </w:pPr>
      <w:r w:rsidRPr="005B036B">
        <w:rPr>
          <w:rStyle w:val="a6"/>
          <w:rFonts w:ascii="Times New Roman" w:hAnsi="Times New Roman"/>
          <w:color w:val="auto"/>
          <w:sz w:val="24"/>
          <w:szCs w:val="24"/>
          <w:u w:val="none"/>
        </w:rPr>
        <w:t xml:space="preserve">В случае направления заполненного бюллетеня через электронную почту, бюллетень на бумажном носителе, голосующий сохраняет у себя и должен его передать в Правление товарищества в случае его истребования. </w:t>
      </w:r>
    </w:p>
    <w:p w:rsidR="00700D38" w:rsidRDefault="00700D38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C86E87" w:rsidRDefault="00513FD6" w:rsidP="00513FD6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ОБРАТИТЕ ВНИМАНИЕ! Бюллетени, поданные через электронную почту, могут быть </w:t>
      </w:r>
      <w:proofErr w:type="gramStart"/>
      <w:r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учтены</w:t>
      </w:r>
      <w:proofErr w:type="gramEnd"/>
      <w:r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только если адрес Вашей электронной почты есть в реестре членов Товарищества. В связи с этим, убедитесь, что данная информация передана в Правление товарищества и пишите адрес своей электронной почты в бюллетенях! </w:t>
      </w:r>
    </w:p>
    <w:p w:rsidR="00700D38" w:rsidRPr="008C70F5" w:rsidRDefault="00700D38" w:rsidP="00513FD6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</w:p>
    <w:p w:rsidR="00513FD6" w:rsidRPr="008C70F5" w:rsidRDefault="00C86E87" w:rsidP="00513FD6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Д</w:t>
      </w:r>
      <w:r w:rsidR="00513FD6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ля голосования через сайт Товарищества </w:t>
      </w:r>
      <w:r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Вам необходимо будет на нем зарегистрироваться (создать свой личный кабинет).</w:t>
      </w:r>
      <w:r w:rsidR="00823194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</w:t>
      </w:r>
      <w:r w:rsidR="00717735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Подтверждение учетной записи</w:t>
      </w:r>
      <w:r w:rsidR="0076574C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происходит, исходя из имеющихся в </w:t>
      </w:r>
      <w:r w:rsidR="00BB7A2B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П</w:t>
      </w:r>
      <w:r w:rsidR="0076574C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равлении данных пользователя (адреса электронной почты и номера телефона)</w:t>
      </w:r>
      <w:r w:rsidR="00BB7A2B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, для точной идентификации проголосовавшего лица. В связи с этим </w:t>
      </w:r>
      <w:r w:rsidR="002974AF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>также просим убедиться в наличии Ваших данных в Правлении товарищества</w:t>
      </w:r>
      <w:r w:rsidR="002A46DB" w:rsidRPr="008C70F5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и регистрироваться на сайте заранее. </w:t>
      </w:r>
    </w:p>
    <w:p w:rsidR="00B909B4" w:rsidRPr="005B036B" w:rsidRDefault="00B909B4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21605C">
        <w:rPr>
          <w:rFonts w:ascii="Times New Roman" w:hAnsi="Times New Roman"/>
          <w:sz w:val="24"/>
          <w:szCs w:val="24"/>
          <w:lang w:eastAsia="ru-RU"/>
        </w:rPr>
        <w:t xml:space="preserve">Принявшими участие в общем собрании, проводимом в форме заочного голосования, считаются члены Товарищества и владельцы земельных участков без участия в товариществе, заполненные бюллетени которых получены Правлением не позднее даты окончания процедуры заочного голосования (23 часа 59 минут </w:t>
      </w:r>
      <w:r w:rsidR="00560A67">
        <w:rPr>
          <w:rFonts w:ascii="Times New Roman" w:hAnsi="Times New Roman"/>
          <w:sz w:val="24"/>
          <w:szCs w:val="24"/>
          <w:lang w:eastAsia="ru-RU"/>
        </w:rPr>
        <w:t>01 июня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 202</w:t>
      </w:r>
      <w:r w:rsidR="00560A67">
        <w:rPr>
          <w:rFonts w:ascii="Times New Roman" w:hAnsi="Times New Roman"/>
          <w:sz w:val="24"/>
          <w:szCs w:val="24"/>
          <w:lang w:eastAsia="ru-RU"/>
        </w:rPr>
        <w:t>4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г.). </w:t>
      </w:r>
      <w:proofErr w:type="gramEnd"/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lastRenderedPageBreak/>
        <w:t>Бюллетени считаются недействительными и не учитываются при определении результатов (подведении итогов) заочного голосования, а граждане считаются не принявшими участие в заочном голосовании, если: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- в бюллетене нет собственноручной подписи</w:t>
      </w:r>
      <w:r w:rsidR="00716D3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(кроме электронного голосования)</w:t>
      </w:r>
      <w:r w:rsidRPr="0021605C">
        <w:rPr>
          <w:rFonts w:ascii="Times New Roman" w:hAnsi="Times New Roman"/>
          <w:sz w:val="24"/>
          <w:szCs w:val="24"/>
          <w:lang w:eastAsia="ru-RU"/>
        </w:rPr>
        <w:t xml:space="preserve"> или подписи его представителя; 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- не выражено волеизъявление ни по одному из вопросов повестки дня;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>- бюллетень был сдан после окончания периода голосования;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21605C">
        <w:rPr>
          <w:rFonts w:ascii="Times New Roman" w:hAnsi="Times New Roman"/>
          <w:sz w:val="24"/>
          <w:szCs w:val="24"/>
          <w:lang w:eastAsia="ru-RU"/>
        </w:rPr>
        <w:t>бюллетень голосования представителя сдан без приложения к нему копии доверенности на голосование;</w:t>
      </w:r>
    </w:p>
    <w:p w:rsidR="007652B1" w:rsidRPr="0021605C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 xml:space="preserve">- бюллетень поступил на электронную почту Товарищества с адреса электронной почты голосовавшего, не указанного </w:t>
      </w:r>
      <w:proofErr w:type="gramStart"/>
      <w:r w:rsidRPr="0021605C">
        <w:rPr>
          <w:rFonts w:ascii="Times New Roman" w:hAnsi="Times New Roman"/>
          <w:sz w:val="24"/>
          <w:szCs w:val="24"/>
          <w:lang w:eastAsia="ru-RU"/>
        </w:rPr>
        <w:t>реестре</w:t>
      </w:r>
      <w:proofErr w:type="gramEnd"/>
      <w:r w:rsidRPr="0021605C">
        <w:rPr>
          <w:rFonts w:ascii="Times New Roman" w:hAnsi="Times New Roman"/>
          <w:sz w:val="24"/>
          <w:szCs w:val="24"/>
          <w:lang w:eastAsia="ru-RU"/>
        </w:rPr>
        <w:t xml:space="preserve"> членов.</w:t>
      </w:r>
    </w:p>
    <w:p w:rsidR="007652B1" w:rsidRDefault="007652B1" w:rsidP="007652B1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05C">
        <w:rPr>
          <w:rFonts w:ascii="Times New Roman" w:hAnsi="Times New Roman"/>
          <w:sz w:val="24"/>
          <w:szCs w:val="24"/>
          <w:lang w:eastAsia="ru-RU"/>
        </w:rPr>
        <w:t xml:space="preserve">Учет и регистрацию поступающих на электронную почту Товарищества бюллетеней для голосования ведет Председатель </w:t>
      </w:r>
      <w:r>
        <w:rPr>
          <w:rFonts w:ascii="Times New Roman" w:hAnsi="Times New Roman"/>
          <w:sz w:val="24"/>
          <w:szCs w:val="24"/>
          <w:lang w:eastAsia="ru-RU"/>
        </w:rPr>
        <w:t>товарищества Баулина О.С.</w:t>
      </w:r>
    </w:p>
    <w:p w:rsidR="000924E2" w:rsidRPr="000924E2" w:rsidRDefault="000924E2" w:rsidP="000924E2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924E2">
        <w:rPr>
          <w:rFonts w:ascii="Times New Roman" w:hAnsi="Times New Roman"/>
          <w:b/>
          <w:sz w:val="32"/>
          <w:szCs w:val="24"/>
          <w:lang w:eastAsia="ru-RU"/>
        </w:rPr>
        <w:t>Подведение итогов</w:t>
      </w:r>
      <w:r w:rsidRPr="000924E2">
        <w:rPr>
          <w:rFonts w:ascii="Times New Roman" w:hAnsi="Times New Roman"/>
          <w:sz w:val="32"/>
          <w:szCs w:val="24"/>
          <w:lang w:eastAsia="ru-RU"/>
        </w:rPr>
        <w:t xml:space="preserve"> </w:t>
      </w:r>
      <w:r w:rsidR="0025132D">
        <w:rPr>
          <w:rFonts w:ascii="Times New Roman" w:hAnsi="Times New Roman"/>
          <w:b/>
          <w:sz w:val="24"/>
          <w:szCs w:val="24"/>
          <w:lang w:eastAsia="ru-RU"/>
        </w:rPr>
        <w:t>2 июня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25132D">
        <w:rPr>
          <w:rFonts w:ascii="Times New Roman" w:hAnsi="Times New Roman"/>
          <w:b/>
          <w:sz w:val="24"/>
          <w:szCs w:val="24"/>
          <w:lang w:eastAsia="ru-RU"/>
        </w:rPr>
        <w:t>2024 г</w:t>
      </w:r>
      <w:r w:rsidRPr="000924E2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0924E2" w:rsidRPr="000924E2" w:rsidRDefault="000924E2" w:rsidP="007652B1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123BD3" w:rsidRDefault="00123BD3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924E2" w:rsidRDefault="000924E2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00D38" w:rsidRDefault="00700D38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DB191F" w:rsidRDefault="00560A67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29.03.2024</w:t>
      </w:r>
    </w:p>
    <w:p w:rsidR="00BF715B" w:rsidRDefault="00BF715B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DB191F" w:rsidRPr="00070BC6" w:rsidRDefault="00DB191F" w:rsidP="000924E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</w:t>
      </w:r>
      <w:r w:rsidR="00BF715B">
        <w:rPr>
          <w:rFonts w:ascii="Times New Roman" w:hAnsi="Times New Roman"/>
          <w:sz w:val="24"/>
          <w:szCs w:val="24"/>
        </w:rPr>
        <w:t>СТСН «Лесное озеро»</w:t>
      </w:r>
      <w:r w:rsidR="00BF715B">
        <w:rPr>
          <w:rFonts w:ascii="Times New Roman" w:hAnsi="Times New Roman"/>
          <w:sz w:val="24"/>
          <w:szCs w:val="24"/>
        </w:rPr>
        <w:tab/>
      </w:r>
      <w:r w:rsidR="00BF715B">
        <w:rPr>
          <w:rFonts w:ascii="Times New Roman" w:hAnsi="Times New Roman"/>
          <w:sz w:val="24"/>
          <w:szCs w:val="24"/>
        </w:rPr>
        <w:tab/>
      </w:r>
      <w:r w:rsidR="000924E2">
        <w:rPr>
          <w:rFonts w:ascii="Times New Roman" w:hAnsi="Times New Roman"/>
          <w:sz w:val="24"/>
          <w:szCs w:val="24"/>
        </w:rPr>
        <w:t xml:space="preserve">   </w:t>
      </w:r>
      <w:r w:rsidR="00BF715B">
        <w:rPr>
          <w:rFonts w:ascii="Times New Roman" w:hAnsi="Times New Roman"/>
          <w:sz w:val="24"/>
          <w:szCs w:val="24"/>
        </w:rPr>
        <w:tab/>
      </w:r>
      <w:r w:rsidR="00BF715B">
        <w:rPr>
          <w:rFonts w:ascii="Times New Roman" w:hAnsi="Times New Roman"/>
          <w:sz w:val="24"/>
          <w:szCs w:val="24"/>
        </w:rPr>
        <w:tab/>
      </w:r>
      <w:r w:rsidR="000924E2">
        <w:rPr>
          <w:rFonts w:ascii="Times New Roman" w:hAnsi="Times New Roman"/>
          <w:sz w:val="24"/>
          <w:szCs w:val="24"/>
        </w:rPr>
        <w:t xml:space="preserve">         </w:t>
      </w:r>
      <w:r w:rsidR="00BF715B">
        <w:rPr>
          <w:rFonts w:ascii="Times New Roman" w:hAnsi="Times New Roman"/>
          <w:sz w:val="24"/>
          <w:szCs w:val="24"/>
        </w:rPr>
        <w:t>Баулина О.С.</w:t>
      </w:r>
    </w:p>
    <w:bookmarkEnd w:id="0"/>
    <w:p w:rsidR="007652B1" w:rsidRDefault="007652B1" w:rsidP="007652B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7652B1" w:rsidSect="00631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02EC0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9B09A9"/>
    <w:multiLevelType w:val="hybridMultilevel"/>
    <w:tmpl w:val="B8E259B8"/>
    <w:lvl w:ilvl="0" w:tplc="EB4A2F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9905761"/>
    <w:multiLevelType w:val="hybridMultilevel"/>
    <w:tmpl w:val="BA4EF10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994AAB"/>
    <w:multiLevelType w:val="hybridMultilevel"/>
    <w:tmpl w:val="3BF0C18A"/>
    <w:lvl w:ilvl="0" w:tplc="E0E414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5C87"/>
    <w:rsid w:val="000036BA"/>
    <w:rsid w:val="00010DB6"/>
    <w:rsid w:val="00056459"/>
    <w:rsid w:val="00075C87"/>
    <w:rsid w:val="000815F9"/>
    <w:rsid w:val="000924E2"/>
    <w:rsid w:val="000A73B9"/>
    <w:rsid w:val="000D2505"/>
    <w:rsid w:val="000D4AED"/>
    <w:rsid w:val="000D5D88"/>
    <w:rsid w:val="00101261"/>
    <w:rsid w:val="0011527D"/>
    <w:rsid w:val="00123BD3"/>
    <w:rsid w:val="00124D6C"/>
    <w:rsid w:val="00147CEC"/>
    <w:rsid w:val="001A06E6"/>
    <w:rsid w:val="001A273E"/>
    <w:rsid w:val="001A3099"/>
    <w:rsid w:val="001E6D60"/>
    <w:rsid w:val="00216608"/>
    <w:rsid w:val="00221DE4"/>
    <w:rsid w:val="0025132D"/>
    <w:rsid w:val="00270D6C"/>
    <w:rsid w:val="0029405B"/>
    <w:rsid w:val="002974AF"/>
    <w:rsid w:val="002A46DB"/>
    <w:rsid w:val="002C6754"/>
    <w:rsid w:val="002D3528"/>
    <w:rsid w:val="00300047"/>
    <w:rsid w:val="00357A8B"/>
    <w:rsid w:val="0036695C"/>
    <w:rsid w:val="00366EA2"/>
    <w:rsid w:val="00375C78"/>
    <w:rsid w:val="00395404"/>
    <w:rsid w:val="003A0783"/>
    <w:rsid w:val="003B3131"/>
    <w:rsid w:val="003C6360"/>
    <w:rsid w:val="003D4CEE"/>
    <w:rsid w:val="003D6E0B"/>
    <w:rsid w:val="003D7ACD"/>
    <w:rsid w:val="00420E3F"/>
    <w:rsid w:val="00435D58"/>
    <w:rsid w:val="00446D33"/>
    <w:rsid w:val="004C2396"/>
    <w:rsid w:val="004E142E"/>
    <w:rsid w:val="004E2618"/>
    <w:rsid w:val="005023F0"/>
    <w:rsid w:val="00510E37"/>
    <w:rsid w:val="00513FD6"/>
    <w:rsid w:val="0055512A"/>
    <w:rsid w:val="00560A67"/>
    <w:rsid w:val="005731A1"/>
    <w:rsid w:val="005B036B"/>
    <w:rsid w:val="005B5D1A"/>
    <w:rsid w:val="005F1FEA"/>
    <w:rsid w:val="005F5B38"/>
    <w:rsid w:val="0060319C"/>
    <w:rsid w:val="006173DB"/>
    <w:rsid w:val="0062026D"/>
    <w:rsid w:val="0063155B"/>
    <w:rsid w:val="0063305D"/>
    <w:rsid w:val="00656137"/>
    <w:rsid w:val="00662EAE"/>
    <w:rsid w:val="006653C5"/>
    <w:rsid w:val="00676786"/>
    <w:rsid w:val="00680B81"/>
    <w:rsid w:val="006918C6"/>
    <w:rsid w:val="006934C7"/>
    <w:rsid w:val="006E342F"/>
    <w:rsid w:val="006E59EB"/>
    <w:rsid w:val="00700D38"/>
    <w:rsid w:val="007158F4"/>
    <w:rsid w:val="00716D34"/>
    <w:rsid w:val="00717735"/>
    <w:rsid w:val="00723AE4"/>
    <w:rsid w:val="007352A4"/>
    <w:rsid w:val="00736619"/>
    <w:rsid w:val="007652B1"/>
    <w:rsid w:val="0076574C"/>
    <w:rsid w:val="007B1A69"/>
    <w:rsid w:val="00823194"/>
    <w:rsid w:val="0083526E"/>
    <w:rsid w:val="00864CB1"/>
    <w:rsid w:val="00867670"/>
    <w:rsid w:val="00872DE7"/>
    <w:rsid w:val="00876539"/>
    <w:rsid w:val="00877F7D"/>
    <w:rsid w:val="00884D9D"/>
    <w:rsid w:val="008869B7"/>
    <w:rsid w:val="008B10B3"/>
    <w:rsid w:val="008C0220"/>
    <w:rsid w:val="008C70F5"/>
    <w:rsid w:val="008D4452"/>
    <w:rsid w:val="00903C90"/>
    <w:rsid w:val="0091484B"/>
    <w:rsid w:val="00927410"/>
    <w:rsid w:val="009529EC"/>
    <w:rsid w:val="0095445D"/>
    <w:rsid w:val="009A4C67"/>
    <w:rsid w:val="009A5BB6"/>
    <w:rsid w:val="009D7BBB"/>
    <w:rsid w:val="00A0103A"/>
    <w:rsid w:val="00A14F37"/>
    <w:rsid w:val="00A2084C"/>
    <w:rsid w:val="00A559B3"/>
    <w:rsid w:val="00AA3AD6"/>
    <w:rsid w:val="00B065D8"/>
    <w:rsid w:val="00B27FFC"/>
    <w:rsid w:val="00B46F2A"/>
    <w:rsid w:val="00B630B2"/>
    <w:rsid w:val="00B7259D"/>
    <w:rsid w:val="00B74E09"/>
    <w:rsid w:val="00B8337A"/>
    <w:rsid w:val="00B848F8"/>
    <w:rsid w:val="00B909B4"/>
    <w:rsid w:val="00B93C50"/>
    <w:rsid w:val="00BA170D"/>
    <w:rsid w:val="00BB7A2B"/>
    <w:rsid w:val="00BF715B"/>
    <w:rsid w:val="00C615FE"/>
    <w:rsid w:val="00C81AA1"/>
    <w:rsid w:val="00C86E87"/>
    <w:rsid w:val="00CD368E"/>
    <w:rsid w:val="00D105CF"/>
    <w:rsid w:val="00D2415E"/>
    <w:rsid w:val="00D30529"/>
    <w:rsid w:val="00D728CA"/>
    <w:rsid w:val="00D85C0F"/>
    <w:rsid w:val="00DB191F"/>
    <w:rsid w:val="00DD2CA5"/>
    <w:rsid w:val="00DD53BD"/>
    <w:rsid w:val="00DD6B9D"/>
    <w:rsid w:val="00DE35E9"/>
    <w:rsid w:val="00E0073A"/>
    <w:rsid w:val="00E1270E"/>
    <w:rsid w:val="00E1769E"/>
    <w:rsid w:val="00E40186"/>
    <w:rsid w:val="00E42CB8"/>
    <w:rsid w:val="00EA1CCC"/>
    <w:rsid w:val="00F07271"/>
    <w:rsid w:val="00F220CF"/>
    <w:rsid w:val="00F33DD2"/>
    <w:rsid w:val="00F365E2"/>
    <w:rsid w:val="00F523E0"/>
    <w:rsid w:val="00F5391F"/>
    <w:rsid w:val="00F54BEC"/>
    <w:rsid w:val="00F80325"/>
    <w:rsid w:val="00FA0B03"/>
    <w:rsid w:val="00FB0527"/>
    <w:rsid w:val="00FB5851"/>
    <w:rsid w:val="00FF6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047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7652B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0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3000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B3131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6">
    <w:name w:val="Hyperlink"/>
    <w:basedOn w:val="a0"/>
    <w:uiPriority w:val="99"/>
    <w:unhideWhenUsed/>
    <w:rsid w:val="003A078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A0783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7652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7">
    <w:name w:val="Table Grid"/>
    <w:basedOn w:val="a1"/>
    <w:uiPriority w:val="39"/>
    <w:rsid w:val="00765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yout">
    <w:name w:val="layout"/>
    <w:basedOn w:val="a0"/>
    <w:rsid w:val="00662E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snlesnoeozero.ru/" TargetMode="External"/><Relationship Id="rId5" Type="http://schemas.openxmlformats.org/officeDocument/2006/relationships/hyperlink" Target="https://stsnlesnoeozero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Мозалевский Станислав Борисович</dc:creator>
  <cp:lastModifiedBy>ACER</cp:lastModifiedBy>
  <cp:revision>2</cp:revision>
  <cp:lastPrinted>2023-10-07T07:51:00Z</cp:lastPrinted>
  <dcterms:created xsi:type="dcterms:W3CDTF">2024-03-27T08:05:00Z</dcterms:created>
  <dcterms:modified xsi:type="dcterms:W3CDTF">2024-03-27T08:05:00Z</dcterms:modified>
</cp:coreProperties>
</file>